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1D0B" w14:textId="77777777" w:rsidR="00E3463F" w:rsidRPr="00171079" w:rsidRDefault="00E3463F" w:rsidP="00E3463F">
      <w:pPr>
        <w:rPr>
          <w:rFonts w:ascii="Verdana" w:eastAsia="新細明體" w:hAnsi="Verdana" w:cs="Times New Roman"/>
          <w:color w:val="000000"/>
          <w:kern w:val="0"/>
          <w:szCs w:val="24"/>
        </w:rPr>
      </w:pPr>
      <w:r>
        <w:rPr>
          <w:rFonts w:ascii="Verdana" w:eastAsia="新細明體" w:hAnsi="Verdana" w:cs="Times New Roman" w:hint="eastAsia"/>
          <w:color w:val="000000"/>
          <w:kern w:val="0"/>
          <w:szCs w:val="24"/>
        </w:rPr>
        <w:t xml:space="preserve">  </w:t>
      </w:r>
      <w:r w:rsidRPr="00171079">
        <w:rPr>
          <w:rFonts w:ascii="Verdana" w:eastAsia="新細明體" w:hAnsi="Verdana" w:cs="Times New Roman" w:hint="eastAsia"/>
          <w:color w:val="000000"/>
          <w:kern w:val="0"/>
          <w:szCs w:val="24"/>
        </w:rPr>
        <w:t>2024</w:t>
      </w:r>
      <w:r w:rsidRPr="00171079">
        <w:rPr>
          <w:rFonts w:ascii="Verdana" w:eastAsia="新細明體" w:hAnsi="Verdana" w:cs="Times New Roman" w:hint="eastAsia"/>
          <w:color w:val="000000"/>
          <w:kern w:val="0"/>
          <w:szCs w:val="24"/>
        </w:rPr>
        <w:t>年</w:t>
      </w:r>
      <w:r w:rsidRPr="00171079">
        <w:rPr>
          <w:rFonts w:ascii="Verdana" w:eastAsia="新細明體" w:hAnsi="Verdana" w:cs="Times New Roman" w:hint="eastAsia"/>
          <w:color w:val="000000"/>
          <w:kern w:val="0"/>
          <w:szCs w:val="24"/>
        </w:rPr>
        <w:t>11</w:t>
      </w:r>
      <w:r w:rsidRPr="00171079">
        <w:rPr>
          <w:rFonts w:ascii="Verdana" w:eastAsia="新細明體" w:hAnsi="Verdana" w:cs="Times New Roman" w:hint="eastAsia"/>
          <w:color w:val="000000"/>
          <w:kern w:val="0"/>
          <w:szCs w:val="24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773"/>
        <w:gridCol w:w="1894"/>
      </w:tblGrid>
      <w:tr w:rsidR="00E3463F" w:rsidRPr="00171079" w14:paraId="683843BA" w14:textId="77777777" w:rsidTr="008F63D0">
        <w:tc>
          <w:tcPr>
            <w:tcW w:w="1320" w:type="dxa"/>
            <w:shd w:val="clear" w:color="auto" w:fill="auto"/>
          </w:tcPr>
          <w:p w14:paraId="1DEADB8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7827" w:type="dxa"/>
            <w:vMerge w:val="restart"/>
            <w:shd w:val="clear" w:color="auto" w:fill="auto"/>
          </w:tcPr>
          <w:p w14:paraId="55F3B9A8" w14:textId="77777777" w:rsidR="00E3463F" w:rsidRPr="00171079" w:rsidRDefault="00E3463F" w:rsidP="008F63D0">
            <w:pPr>
              <w:spacing w:line="340" w:lineRule="exact"/>
              <w:rPr>
                <w:rFonts w:ascii="BatangChe" w:eastAsia="BatangChe" w:hAnsi="BatangChe" w:cs="Times New Roman"/>
                <w:kern w:val="0"/>
                <w:szCs w:val="24"/>
              </w:rPr>
            </w:pP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♥使用國</w:t>
            </w:r>
            <w:r w:rsidRPr="00171079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產</w:t>
            </w:r>
            <w:r w:rsidRPr="00171079">
              <w:rPr>
                <w:rFonts w:ascii="BatangChe" w:eastAsia="BatangChe" w:hAnsi="BatangChe" w:cs="BatangChe" w:hint="eastAsia"/>
                <w:kern w:val="0"/>
                <w:szCs w:val="24"/>
              </w:rPr>
              <w:t>豬，肉品均採用冷凍</w:t>
            </w:r>
            <w:r w:rsidRPr="00171079">
              <w:rPr>
                <w:rFonts w:ascii="BatangChe" w:eastAsia="BatangChe" w:hAnsi="BatangChe" w:cs="Times New Roman"/>
                <w:kern w:val="0"/>
                <w:szCs w:val="24"/>
              </w:rPr>
              <w:t>CAS</w:t>
            </w: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優良肉品、豬肉。</w:t>
            </w:r>
          </w:p>
          <w:p w14:paraId="02263B0D" w14:textId="77777777" w:rsidR="00E3463F" w:rsidRPr="00171079" w:rsidRDefault="00E3463F" w:rsidP="008F63D0">
            <w:pPr>
              <w:spacing w:line="340" w:lineRule="exact"/>
              <w:rPr>
                <w:rFonts w:ascii="BatangChe" w:eastAsia="BatangChe" w:hAnsi="BatangChe" w:cs="Times New Roman"/>
                <w:kern w:val="0"/>
                <w:szCs w:val="24"/>
              </w:rPr>
            </w:pPr>
            <w:r w:rsidRPr="00171079">
              <w:rPr>
                <w:rFonts w:ascii="BatangChe" w:eastAsia="BatangChe" w:hAnsi="BatangChe" w:cs="Times New Roman"/>
                <w:kern w:val="0"/>
                <w:szCs w:val="24"/>
              </w:rPr>
              <w:t>♥</w:t>
            </w: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提供食材均以當季本土農</w:t>
            </w:r>
            <w:r w:rsidRPr="00171079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產</w:t>
            </w:r>
            <w:r w:rsidRPr="00171079">
              <w:rPr>
                <w:rFonts w:ascii="BatangChe" w:eastAsia="BatangChe" w:hAnsi="BatangChe" w:cs="BatangChe" w:hint="eastAsia"/>
                <w:kern w:val="0"/>
                <w:szCs w:val="24"/>
              </w:rPr>
              <w:t>品，蔬菜水果</w:t>
            </w:r>
            <w:r w:rsidRPr="00171079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為</w:t>
            </w:r>
            <w:r w:rsidRPr="00171079">
              <w:rPr>
                <w:rFonts w:ascii="BatangChe" w:eastAsia="BatangChe" w:hAnsi="BatangChe" w:cs="BatangChe" w:hint="eastAsia"/>
                <w:kern w:val="0"/>
                <w:szCs w:val="24"/>
              </w:rPr>
              <w:t>主</w:t>
            </w:r>
            <w:r w:rsidRPr="00171079">
              <w:rPr>
                <w:rFonts w:ascii="BatangChe" w:eastAsia="BatangChe" w:hAnsi="BatangChe" w:cs="Times New Roman"/>
                <w:kern w:val="0"/>
                <w:szCs w:val="24"/>
              </w:rPr>
              <w:t>,</w:t>
            </w: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並採用農糧署特選優質米。</w:t>
            </w:r>
          </w:p>
          <w:p w14:paraId="0FB40D1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BatangChe" w:eastAsia="BatangChe" w:hAnsi="BatangChe" w:cs="Times New Roman"/>
                <w:kern w:val="0"/>
                <w:szCs w:val="24"/>
              </w:rPr>
              <w:t>♥</w:t>
            </w: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若遇有季節性或天候特殊因素餐點將會以新鮮菜色供應而略</w:t>
            </w:r>
            <w:r w:rsidRPr="00171079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為</w:t>
            </w:r>
            <w:r w:rsidRPr="00171079">
              <w:rPr>
                <w:rFonts w:ascii="BatangChe" w:eastAsia="BatangChe" w:hAnsi="BatangChe" w:cs="Times New Roman" w:hint="eastAsia"/>
                <w:kern w:val="0"/>
                <w:szCs w:val="24"/>
              </w:rPr>
              <w:t>調整</w:t>
            </w:r>
          </w:p>
        </w:tc>
        <w:tc>
          <w:tcPr>
            <w:tcW w:w="1899" w:type="dxa"/>
            <w:shd w:val="clear" w:color="auto" w:fill="auto"/>
          </w:tcPr>
          <w:p w14:paraId="0967A52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11/1(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五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</w:tr>
      <w:tr w:rsidR="00E3463F" w:rsidRPr="00171079" w14:paraId="3342BFD4" w14:textId="77777777" w:rsidTr="008F63D0">
        <w:tc>
          <w:tcPr>
            <w:tcW w:w="1320" w:type="dxa"/>
            <w:shd w:val="clear" w:color="auto" w:fill="auto"/>
          </w:tcPr>
          <w:p w14:paraId="518B1FF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7827" w:type="dxa"/>
            <w:vMerge/>
            <w:shd w:val="clear" w:color="auto" w:fill="auto"/>
          </w:tcPr>
          <w:p w14:paraId="615742E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6BAEFD92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蔬菜湯麵</w:t>
            </w:r>
          </w:p>
        </w:tc>
      </w:tr>
      <w:tr w:rsidR="00E3463F" w:rsidRPr="00171079" w14:paraId="179CD2E9" w14:textId="77777777" w:rsidTr="008F63D0">
        <w:tc>
          <w:tcPr>
            <w:tcW w:w="1320" w:type="dxa"/>
            <w:shd w:val="clear" w:color="auto" w:fill="auto"/>
          </w:tcPr>
          <w:p w14:paraId="22C5F02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7827" w:type="dxa"/>
            <w:vMerge/>
            <w:shd w:val="clear" w:color="auto" w:fill="auto"/>
          </w:tcPr>
          <w:p w14:paraId="1E9B9EC1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532612A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雞丁燴飯</w:t>
            </w:r>
          </w:p>
          <w:p w14:paraId="76A56D0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4354646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冬瓜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湯</w:t>
            </w:r>
          </w:p>
        </w:tc>
      </w:tr>
      <w:tr w:rsidR="00E3463F" w:rsidRPr="00171079" w14:paraId="4DFB8E02" w14:textId="77777777" w:rsidTr="008F63D0">
        <w:tc>
          <w:tcPr>
            <w:tcW w:w="1320" w:type="dxa"/>
            <w:shd w:val="clear" w:color="auto" w:fill="auto"/>
          </w:tcPr>
          <w:p w14:paraId="7653E20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7827" w:type="dxa"/>
            <w:vMerge/>
            <w:shd w:val="clear" w:color="auto" w:fill="auto"/>
          </w:tcPr>
          <w:p w14:paraId="0B13E96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5EE2F2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蔬菜小魚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粥</w:t>
            </w:r>
          </w:p>
          <w:p w14:paraId="6D937BA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水果</w:t>
            </w:r>
          </w:p>
        </w:tc>
      </w:tr>
    </w:tbl>
    <w:p w14:paraId="4683C28F" w14:textId="77777777" w:rsidR="00E3463F" w:rsidRPr="00171079" w:rsidRDefault="00E3463F" w:rsidP="00E3463F">
      <w:pPr>
        <w:rPr>
          <w:rFonts w:ascii="Verdana" w:eastAsia="新細明體" w:hAnsi="Verdana" w:cs="Times New Roman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70"/>
        <w:gridCol w:w="1838"/>
        <w:gridCol w:w="1888"/>
        <w:gridCol w:w="1886"/>
        <w:gridCol w:w="1888"/>
      </w:tblGrid>
      <w:tr w:rsidR="00E3463F" w:rsidRPr="00171079" w14:paraId="40556E39" w14:textId="77777777" w:rsidTr="008F63D0">
        <w:trPr>
          <w:trHeight w:val="467"/>
        </w:trPr>
        <w:tc>
          <w:tcPr>
            <w:tcW w:w="1320" w:type="dxa"/>
            <w:shd w:val="clear" w:color="auto" w:fill="auto"/>
          </w:tcPr>
          <w:p w14:paraId="47CBCE0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84" w:type="dxa"/>
            <w:shd w:val="clear" w:color="auto" w:fill="auto"/>
          </w:tcPr>
          <w:p w14:paraId="70AABEF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11/4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45" w:type="dxa"/>
            <w:shd w:val="clear" w:color="auto" w:fill="auto"/>
          </w:tcPr>
          <w:p w14:paraId="616D42A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11/5(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14:paraId="37A2E59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11/6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7F4EEBC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11/7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四）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1B74EC4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11/8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E3463F" w:rsidRPr="00171079" w14:paraId="63C771FD" w14:textId="77777777" w:rsidTr="008F63D0">
        <w:tc>
          <w:tcPr>
            <w:tcW w:w="1320" w:type="dxa"/>
            <w:shd w:val="clear" w:color="auto" w:fill="auto"/>
          </w:tcPr>
          <w:p w14:paraId="2872635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84" w:type="dxa"/>
            <w:shd w:val="clear" w:color="auto" w:fill="auto"/>
          </w:tcPr>
          <w:p w14:paraId="4758CF6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蔬菜凍豆腐湯</w:t>
            </w:r>
          </w:p>
        </w:tc>
        <w:tc>
          <w:tcPr>
            <w:tcW w:w="1845" w:type="dxa"/>
            <w:shd w:val="clear" w:color="auto" w:fill="auto"/>
          </w:tcPr>
          <w:p w14:paraId="3519660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2A6B080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蔬菜冬粉</w:t>
            </w:r>
          </w:p>
        </w:tc>
        <w:tc>
          <w:tcPr>
            <w:tcW w:w="1899" w:type="dxa"/>
            <w:shd w:val="clear" w:color="auto" w:fill="auto"/>
          </w:tcPr>
          <w:p w14:paraId="6720FD2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蔬菜粥</w:t>
            </w:r>
          </w:p>
        </w:tc>
        <w:tc>
          <w:tcPr>
            <w:tcW w:w="1899" w:type="dxa"/>
            <w:shd w:val="clear" w:color="auto" w:fill="auto"/>
          </w:tcPr>
          <w:p w14:paraId="779D2CA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蔬菜小魚羹</w:t>
            </w:r>
          </w:p>
        </w:tc>
      </w:tr>
      <w:tr w:rsidR="00E3463F" w:rsidRPr="00171079" w14:paraId="4170210F" w14:textId="77777777" w:rsidTr="008F63D0">
        <w:tc>
          <w:tcPr>
            <w:tcW w:w="1320" w:type="dxa"/>
            <w:shd w:val="clear" w:color="auto" w:fill="auto"/>
          </w:tcPr>
          <w:p w14:paraId="756CD70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84" w:type="dxa"/>
            <w:shd w:val="clear" w:color="auto" w:fill="auto"/>
          </w:tcPr>
          <w:p w14:paraId="6B829C8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洋蔥肉絲蛋炒飯</w:t>
            </w:r>
          </w:p>
          <w:p w14:paraId="0CBCF29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 xml:space="preserve"> 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47B3603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 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味曾湯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14:paraId="477E5A1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2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 w:val="22"/>
              </w:rPr>
              <w:t>絲瓜肉絲小魚粥</w:t>
            </w:r>
          </w:p>
          <w:p w14:paraId="5553353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滷蛋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742C76E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68DAA7E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肉燥飯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2767377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紅燒豆腐</w:t>
            </w:r>
          </w:p>
          <w:p w14:paraId="3DC8543B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. </w:t>
            </w:r>
          </w:p>
          <w:p w14:paraId="4954408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金針</w:t>
            </w: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菇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湯</w:t>
            </w:r>
          </w:p>
          <w:p w14:paraId="403BBCB4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EC31A6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肉絲蔬菜炒麵</w:t>
            </w:r>
          </w:p>
          <w:p w14:paraId="2DD9F46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紫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菜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菜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蛋花湯</w:t>
            </w:r>
          </w:p>
          <w:p w14:paraId="1D81283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EEFE2C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家常豆腐</w:t>
            </w:r>
          </w:p>
          <w:p w14:paraId="53DBB34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冬瓜悶肉</w:t>
            </w:r>
          </w:p>
          <w:p w14:paraId="2E7878B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 </w:t>
            </w:r>
          </w:p>
          <w:p w14:paraId="5EBADAF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黃豆芽湯</w:t>
            </w:r>
          </w:p>
        </w:tc>
      </w:tr>
      <w:tr w:rsidR="00E3463F" w:rsidRPr="00171079" w14:paraId="59FB6E28" w14:textId="77777777" w:rsidTr="008F63D0">
        <w:tc>
          <w:tcPr>
            <w:tcW w:w="1320" w:type="dxa"/>
            <w:shd w:val="clear" w:color="auto" w:fill="auto"/>
          </w:tcPr>
          <w:p w14:paraId="05B10DAD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84" w:type="dxa"/>
            <w:shd w:val="clear" w:color="auto" w:fill="auto"/>
          </w:tcPr>
          <w:p w14:paraId="7466556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糙米紅豆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粥</w:t>
            </w:r>
            <w:proofErr w:type="gramEnd"/>
          </w:p>
          <w:p w14:paraId="14E81D8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45" w:type="dxa"/>
            <w:shd w:val="clear" w:color="auto" w:fill="auto"/>
          </w:tcPr>
          <w:p w14:paraId="27C273E1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蔬菜麵線+</w:t>
            </w:r>
          </w:p>
          <w:p w14:paraId="69E4476B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594B50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綠豆西米露</w:t>
            </w:r>
          </w:p>
          <w:p w14:paraId="64F2A41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B8ED80F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小飯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糰</w:t>
            </w:r>
            <w:proofErr w:type="gramEnd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.柴魚湯</w:t>
            </w:r>
          </w:p>
          <w:p w14:paraId="42038407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BECCC7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玉米肉粥</w:t>
            </w:r>
          </w:p>
          <w:p w14:paraId="666C0B5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1DBDC9CD" w14:textId="77777777" w:rsidR="00E3463F" w:rsidRPr="00171079" w:rsidRDefault="00E3463F" w:rsidP="00E3463F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5"/>
        <w:gridCol w:w="1887"/>
        <w:gridCol w:w="1894"/>
        <w:gridCol w:w="1887"/>
        <w:gridCol w:w="1887"/>
      </w:tblGrid>
      <w:tr w:rsidR="00E3463F" w:rsidRPr="00171079" w14:paraId="3D820BD2" w14:textId="77777777" w:rsidTr="008F63D0">
        <w:tc>
          <w:tcPr>
            <w:tcW w:w="1320" w:type="dxa"/>
            <w:shd w:val="clear" w:color="auto" w:fill="auto"/>
          </w:tcPr>
          <w:p w14:paraId="14F38C1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E517D2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11/11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773A5F15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11/12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155EB1C0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11/13(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三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CD5D5C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11/14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627855D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11/15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E3463F" w:rsidRPr="00171079" w14:paraId="012C759F" w14:textId="77777777" w:rsidTr="008F63D0">
        <w:tc>
          <w:tcPr>
            <w:tcW w:w="1320" w:type="dxa"/>
            <w:shd w:val="clear" w:color="auto" w:fill="auto"/>
          </w:tcPr>
          <w:p w14:paraId="410C54A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1184A9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小烏龍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BF20DA5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洋蔥味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噌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14:paraId="400252C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蔬菜湯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</w:p>
        </w:tc>
        <w:tc>
          <w:tcPr>
            <w:tcW w:w="1899" w:type="dxa"/>
            <w:shd w:val="clear" w:color="auto" w:fill="auto"/>
          </w:tcPr>
          <w:p w14:paraId="342E5C0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718E750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蔬菜寬湯麵</w:t>
            </w:r>
          </w:p>
        </w:tc>
      </w:tr>
      <w:tr w:rsidR="00E3463F" w:rsidRPr="00171079" w14:paraId="7A441FAA" w14:textId="77777777" w:rsidTr="008F63D0">
        <w:tc>
          <w:tcPr>
            <w:tcW w:w="1320" w:type="dxa"/>
            <w:shd w:val="clear" w:color="auto" w:fill="auto"/>
          </w:tcPr>
          <w:p w14:paraId="21A913C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6E6889EA" w14:textId="77777777" w:rsidR="00E3463F" w:rsidRPr="008A38DB" w:rsidRDefault="00E3463F" w:rsidP="008F63D0">
            <w:pPr>
              <w:rPr>
                <w:rFonts w:ascii="Verdana" w:eastAsia="新細明體" w:hAnsi="Verdana" w:cs="Times New Roman"/>
                <w:kern w:val="0"/>
                <w:sz w:val="22"/>
              </w:rPr>
            </w:pPr>
            <w:r w:rsidRPr="008A38DB">
              <w:rPr>
                <w:rFonts w:ascii="Verdana" w:eastAsia="新細明體" w:hAnsi="Verdana" w:cs="Times New Roman" w:hint="eastAsia"/>
                <w:kern w:val="0"/>
                <w:sz w:val="22"/>
              </w:rPr>
              <w:t>吻仔魚肉絲蛋炒飯</w:t>
            </w:r>
            <w:r w:rsidRPr="008A38DB">
              <w:rPr>
                <w:rFonts w:ascii="Verdana" w:eastAsia="新細明體" w:hAnsi="Verdana" w:cs="Times New Roman" w:hint="eastAsia"/>
                <w:kern w:val="0"/>
                <w:sz w:val="22"/>
              </w:rPr>
              <w:t xml:space="preserve">. </w:t>
            </w:r>
          </w:p>
          <w:p w14:paraId="3B7FCC6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30D2884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芹香凍豆腐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湯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. </w:t>
            </w:r>
          </w:p>
        </w:tc>
        <w:tc>
          <w:tcPr>
            <w:tcW w:w="1899" w:type="dxa"/>
            <w:shd w:val="clear" w:color="auto" w:fill="auto"/>
          </w:tcPr>
          <w:p w14:paraId="17C2F05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芹香白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蘿蔔肉絲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粥</w:t>
            </w:r>
            <w:proofErr w:type="gramEnd"/>
          </w:p>
          <w:p w14:paraId="2C8B570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紅蘿蔔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炒蛋</w:t>
            </w:r>
          </w:p>
        </w:tc>
        <w:tc>
          <w:tcPr>
            <w:tcW w:w="1899" w:type="dxa"/>
            <w:shd w:val="clear" w:color="auto" w:fill="auto"/>
          </w:tcPr>
          <w:p w14:paraId="7896996E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茄汁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鯖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魚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家常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>豆腐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翠綠蔬菜</w:t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+</w:t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蛋花湯</w:t>
            </w:r>
          </w:p>
        </w:tc>
        <w:tc>
          <w:tcPr>
            <w:tcW w:w="1899" w:type="dxa"/>
            <w:shd w:val="clear" w:color="auto" w:fill="auto"/>
          </w:tcPr>
          <w:p w14:paraId="448914C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18"/>
                <w:szCs w:val="18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 w:val="18"/>
                <w:szCs w:val="18"/>
              </w:rPr>
              <w:t>木須肉絲炒麵</w:t>
            </w:r>
          </w:p>
          <w:p w14:paraId="59EE43C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24ABC37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大黃瓜湯</w:t>
            </w:r>
          </w:p>
        </w:tc>
        <w:tc>
          <w:tcPr>
            <w:tcW w:w="1899" w:type="dxa"/>
            <w:shd w:val="clear" w:color="auto" w:fill="auto"/>
          </w:tcPr>
          <w:p w14:paraId="6C76D50B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高麗菜香菇肉羹</w:t>
            </w:r>
          </w:p>
          <w:p w14:paraId="25D7E9E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滷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油豆腐</w:t>
            </w:r>
          </w:p>
          <w:p w14:paraId="673513C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E3463F" w:rsidRPr="00171079" w14:paraId="73D37582" w14:textId="77777777" w:rsidTr="008F63D0">
        <w:tc>
          <w:tcPr>
            <w:tcW w:w="1320" w:type="dxa"/>
            <w:shd w:val="clear" w:color="auto" w:fill="auto"/>
          </w:tcPr>
          <w:p w14:paraId="227FB85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18CEC32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麻香麵線</w:t>
            </w:r>
            <w:proofErr w:type="gramEnd"/>
          </w:p>
          <w:p w14:paraId="4F20C2AC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6D919B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蔬菜米粉湯</w:t>
            </w:r>
          </w:p>
          <w:p w14:paraId="41BCB4DC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水果 </w:t>
            </w:r>
          </w:p>
        </w:tc>
        <w:tc>
          <w:tcPr>
            <w:tcW w:w="1899" w:type="dxa"/>
            <w:shd w:val="clear" w:color="auto" w:fill="auto"/>
          </w:tcPr>
          <w:p w14:paraId="7F732FE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綠豆小米粥</w:t>
            </w:r>
          </w:p>
          <w:p w14:paraId="0102159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8037682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蔬菜冬粉</w:t>
            </w:r>
          </w:p>
          <w:p w14:paraId="47E63098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4E31494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白蘿蔔肉粥</w:t>
            </w:r>
          </w:p>
          <w:p w14:paraId="7699580A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1250026D" w14:textId="77777777" w:rsidR="00E3463F" w:rsidRPr="00171079" w:rsidRDefault="00E3463F" w:rsidP="00E3463F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109"/>
        <w:gridCol w:w="1893"/>
        <w:gridCol w:w="1893"/>
        <w:gridCol w:w="1887"/>
        <w:gridCol w:w="1893"/>
      </w:tblGrid>
      <w:tr w:rsidR="00E3463F" w:rsidRPr="00171079" w14:paraId="4E637E4D" w14:textId="77777777" w:rsidTr="008F63D0">
        <w:tc>
          <w:tcPr>
            <w:tcW w:w="1320" w:type="dxa"/>
            <w:shd w:val="clear" w:color="auto" w:fill="auto"/>
          </w:tcPr>
          <w:p w14:paraId="2279CF5D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3614EC5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11/18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5BBC93D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11/19(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C81443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11/20(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三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96" w:type="dxa"/>
            <w:shd w:val="clear" w:color="auto" w:fill="auto"/>
          </w:tcPr>
          <w:p w14:paraId="36232EBA" w14:textId="77777777" w:rsidR="00E3463F" w:rsidRPr="00171079" w:rsidRDefault="00E3463F" w:rsidP="008F63D0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11/21(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四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902" w:type="dxa"/>
            <w:shd w:val="clear" w:color="auto" w:fill="auto"/>
          </w:tcPr>
          <w:p w14:paraId="7EC45E52" w14:textId="77777777" w:rsidR="00E3463F" w:rsidRPr="00171079" w:rsidRDefault="00E3463F" w:rsidP="008F63D0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11/22(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五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</w:tr>
      <w:tr w:rsidR="00E3463F" w:rsidRPr="00171079" w14:paraId="1B8343DE" w14:textId="77777777" w:rsidTr="008F63D0">
        <w:tc>
          <w:tcPr>
            <w:tcW w:w="1320" w:type="dxa"/>
            <w:shd w:val="clear" w:color="auto" w:fill="auto"/>
          </w:tcPr>
          <w:p w14:paraId="59F13C65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6A6C22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8A38DB">
              <w:rPr>
                <w:rFonts w:ascii="Verdana" w:eastAsia="新細明體" w:hAnsi="Verdana" w:cs="Times New Roman" w:hint="eastAsia"/>
                <w:kern w:val="0"/>
                <w:szCs w:val="24"/>
              </w:rPr>
              <w:t>油豆腐細粉</w:t>
            </w:r>
          </w:p>
        </w:tc>
        <w:tc>
          <w:tcPr>
            <w:tcW w:w="1899" w:type="dxa"/>
            <w:shd w:val="clear" w:color="auto" w:fill="auto"/>
          </w:tcPr>
          <w:p w14:paraId="1673861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小烏龍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8EB3EF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蔬菜蛋花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896" w:type="dxa"/>
            <w:shd w:val="clear" w:color="auto" w:fill="auto"/>
          </w:tcPr>
          <w:p w14:paraId="23DAC50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粄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條</w:t>
            </w:r>
          </w:p>
        </w:tc>
        <w:tc>
          <w:tcPr>
            <w:tcW w:w="1902" w:type="dxa"/>
            <w:shd w:val="clear" w:color="auto" w:fill="auto"/>
          </w:tcPr>
          <w:p w14:paraId="1AC53B5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蔬菜蛋花稀飯</w:t>
            </w:r>
          </w:p>
        </w:tc>
      </w:tr>
      <w:tr w:rsidR="00E3463F" w:rsidRPr="00171079" w14:paraId="463574D2" w14:textId="77777777" w:rsidTr="008F63D0">
        <w:tc>
          <w:tcPr>
            <w:tcW w:w="1320" w:type="dxa"/>
            <w:shd w:val="clear" w:color="auto" w:fill="auto"/>
          </w:tcPr>
          <w:p w14:paraId="15CF506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4D4C2E19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茄汁肉絲蛋炒飯</w:t>
            </w:r>
          </w:p>
          <w:p w14:paraId="7E91552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翠綠蔬菜</w:t>
            </w:r>
          </w:p>
          <w:p w14:paraId="287C1AAD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薑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絲帶芽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3C18152C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南瓜肉絲粥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蔬菜炒蛋</w:t>
            </w:r>
          </w:p>
          <w:p w14:paraId="02F106EA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3A2EEE2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韭菜肉絲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炒麵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翠綠蔬菜</w:t>
            </w:r>
          </w:p>
          <w:p w14:paraId="4CB356E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金針湯</w:t>
            </w:r>
          </w:p>
        </w:tc>
        <w:tc>
          <w:tcPr>
            <w:tcW w:w="1896" w:type="dxa"/>
            <w:shd w:val="clear" w:color="auto" w:fill="auto"/>
          </w:tcPr>
          <w:p w14:paraId="171AB890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筍絲香菇肉羹飯</w:t>
            </w:r>
          </w:p>
          <w:p w14:paraId="77272674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蔬菜炒油豆腐</w:t>
            </w:r>
          </w:p>
        </w:tc>
        <w:tc>
          <w:tcPr>
            <w:tcW w:w="1902" w:type="dxa"/>
            <w:shd w:val="clear" w:color="auto" w:fill="auto"/>
          </w:tcPr>
          <w:p w14:paraId="33FB2E8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洋蔥炒肉絲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家常豆腐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71079">
              <w:rPr>
                <w:rFonts w:ascii="新細明體" w:eastAsia="新細明體" w:hAnsi="新細明體" w:cs="新細明體" w:hint="eastAsia"/>
                <w:kern w:val="0"/>
                <w:sz w:val="22"/>
              </w:rPr>
              <w:t>翠綠蔬菜.冬瓜</w:t>
            </w:r>
            <w:r w:rsidRPr="00171079">
              <w:rPr>
                <w:rFonts w:ascii="新細明體" w:eastAsia="新細明體" w:hAnsi="新細明體" w:cs="新細明體"/>
                <w:kern w:val="0"/>
                <w:sz w:val="22"/>
              </w:rPr>
              <w:t>湯</w:t>
            </w:r>
          </w:p>
        </w:tc>
      </w:tr>
      <w:tr w:rsidR="00E3463F" w:rsidRPr="00171079" w14:paraId="6B34BC1D" w14:textId="77777777" w:rsidTr="008F63D0">
        <w:tc>
          <w:tcPr>
            <w:tcW w:w="1320" w:type="dxa"/>
            <w:shd w:val="clear" w:color="auto" w:fill="auto"/>
          </w:tcPr>
          <w:p w14:paraId="0BCF6C7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F80D258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小魚粥</w:t>
            </w:r>
          </w:p>
          <w:p w14:paraId="7C124DE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542E81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捲</w:t>
            </w:r>
            <w:proofErr w:type="gramEnd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心蔬菜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麵</w:t>
            </w:r>
            <w:proofErr w:type="gramEnd"/>
          </w:p>
          <w:p w14:paraId="52CE801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715B67F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粥</w:t>
            </w:r>
            <w:proofErr w:type="gramEnd"/>
          </w:p>
          <w:p w14:paraId="7706F76E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6" w:type="dxa"/>
            <w:shd w:val="clear" w:color="auto" w:fill="auto"/>
          </w:tcPr>
          <w:p w14:paraId="614F3A3C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綠豆湯</w:t>
            </w:r>
          </w:p>
          <w:p w14:paraId="3779F2A1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902" w:type="dxa"/>
            <w:shd w:val="clear" w:color="auto" w:fill="auto"/>
          </w:tcPr>
          <w:p w14:paraId="5C5DD45E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蔬菜麵線</w:t>
            </w:r>
          </w:p>
          <w:p w14:paraId="16A8F7B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6121960D" w14:textId="77777777" w:rsidR="00E3463F" w:rsidRPr="00171079" w:rsidRDefault="00E3463F" w:rsidP="00E3463F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109"/>
        <w:gridCol w:w="1893"/>
        <w:gridCol w:w="1831"/>
        <w:gridCol w:w="1876"/>
        <w:gridCol w:w="1967"/>
      </w:tblGrid>
      <w:tr w:rsidR="00E3463F" w:rsidRPr="00171079" w14:paraId="5A1D5F22" w14:textId="77777777" w:rsidTr="008F63D0">
        <w:tc>
          <w:tcPr>
            <w:tcW w:w="1320" w:type="dxa"/>
            <w:shd w:val="clear" w:color="auto" w:fill="auto"/>
          </w:tcPr>
          <w:p w14:paraId="608651C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BFB3B9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11/25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10291D7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11/26(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36" w:type="dxa"/>
            <w:shd w:val="clear" w:color="auto" w:fill="auto"/>
          </w:tcPr>
          <w:p w14:paraId="145B43E2" w14:textId="77777777" w:rsidR="00E3463F" w:rsidRPr="00171079" w:rsidRDefault="00E3463F" w:rsidP="008F63D0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11/27(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三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84" w:type="dxa"/>
            <w:shd w:val="clear" w:color="auto" w:fill="auto"/>
          </w:tcPr>
          <w:p w14:paraId="0C47E1B0" w14:textId="77777777" w:rsidR="00E3463F" w:rsidRPr="00171079" w:rsidRDefault="00E3463F" w:rsidP="008F63D0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11/28(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四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977" w:type="dxa"/>
            <w:shd w:val="clear" w:color="auto" w:fill="auto"/>
          </w:tcPr>
          <w:p w14:paraId="3CA9D356" w14:textId="77777777" w:rsidR="00E3463F" w:rsidRPr="00171079" w:rsidRDefault="00E3463F" w:rsidP="008F63D0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11/29(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五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</w:tr>
      <w:tr w:rsidR="00E3463F" w:rsidRPr="00171079" w14:paraId="6449E99B" w14:textId="77777777" w:rsidTr="008F63D0">
        <w:tc>
          <w:tcPr>
            <w:tcW w:w="1320" w:type="dxa"/>
            <w:shd w:val="clear" w:color="auto" w:fill="auto"/>
          </w:tcPr>
          <w:p w14:paraId="33D793D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704F559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蛋花麵線</w:t>
            </w:r>
          </w:p>
        </w:tc>
        <w:tc>
          <w:tcPr>
            <w:tcW w:w="1899" w:type="dxa"/>
            <w:shd w:val="clear" w:color="auto" w:fill="auto"/>
          </w:tcPr>
          <w:p w14:paraId="2E92EAA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蔬菜雞蛋粥</w:t>
            </w:r>
          </w:p>
        </w:tc>
        <w:tc>
          <w:tcPr>
            <w:tcW w:w="1836" w:type="dxa"/>
            <w:shd w:val="clear" w:color="auto" w:fill="auto"/>
          </w:tcPr>
          <w:p w14:paraId="553FF0A3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空心菜小魚羹</w:t>
            </w:r>
          </w:p>
        </w:tc>
        <w:tc>
          <w:tcPr>
            <w:tcW w:w="1884" w:type="dxa"/>
            <w:shd w:val="clear" w:color="auto" w:fill="auto"/>
          </w:tcPr>
          <w:p w14:paraId="10FF885E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蔬菜油豆腐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</w:tc>
        <w:tc>
          <w:tcPr>
            <w:tcW w:w="1977" w:type="dxa"/>
            <w:shd w:val="clear" w:color="auto" w:fill="auto"/>
          </w:tcPr>
          <w:p w14:paraId="361F27E2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玉米洋蔥濃湯</w:t>
            </w:r>
          </w:p>
        </w:tc>
      </w:tr>
      <w:tr w:rsidR="00E3463F" w:rsidRPr="00171079" w14:paraId="4C5F3F46" w14:textId="77777777" w:rsidTr="008F63D0">
        <w:tc>
          <w:tcPr>
            <w:tcW w:w="1320" w:type="dxa"/>
            <w:shd w:val="clear" w:color="auto" w:fill="auto"/>
          </w:tcPr>
          <w:p w14:paraId="0293DDB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7DAD795D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香芋肉絲香菇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粥</w:t>
            </w:r>
            <w:proofErr w:type="gramEnd"/>
          </w:p>
          <w:p w14:paraId="0315D45C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家常豆腐</w:t>
            </w:r>
          </w:p>
          <w:p w14:paraId="7780834B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1839C518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B4AE30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紅燒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豬肉燴飯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紅燒豆腐</w:t>
            </w:r>
          </w:p>
          <w:p w14:paraId="02F4CEC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紫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菜蛋花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  <w:p w14:paraId="04AC669B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4E90D65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芹菜炒肉絲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5BB3B84B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18"/>
                <w:szCs w:val="18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紅蘿蔔炒蛋</w:t>
            </w:r>
          </w:p>
          <w:p w14:paraId="18B1F349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  <w:r w:rsidRPr="00171079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 </w:t>
            </w:r>
          </w:p>
          <w:p w14:paraId="7DCEE96B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冬瓜湯</w:t>
            </w:r>
          </w:p>
        </w:tc>
        <w:tc>
          <w:tcPr>
            <w:tcW w:w="1884" w:type="dxa"/>
            <w:shd w:val="clear" w:color="auto" w:fill="auto"/>
          </w:tcPr>
          <w:p w14:paraId="05DDAD0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洋蔥炒肉絲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滷</w:t>
            </w:r>
            <w:proofErr w:type="gramEnd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油豆腐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2443A27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薑</w:t>
            </w:r>
            <w:proofErr w:type="gramStart"/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絲帶芽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1977" w:type="dxa"/>
            <w:shd w:val="clear" w:color="auto" w:fill="auto"/>
          </w:tcPr>
          <w:p w14:paraId="51BC5631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台式肉絲炒麵</w:t>
            </w:r>
          </w:p>
          <w:p w14:paraId="41438106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蔬菜炒蛋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大黃瓜</w:t>
            </w:r>
            <w:r w:rsidRPr="00171079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  <w:p w14:paraId="55B99A3F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E3463F" w:rsidRPr="00171079" w14:paraId="7992D581" w14:textId="77777777" w:rsidTr="008F63D0">
        <w:tc>
          <w:tcPr>
            <w:tcW w:w="1320" w:type="dxa"/>
            <w:shd w:val="clear" w:color="auto" w:fill="auto"/>
          </w:tcPr>
          <w:p w14:paraId="7D0B38D7" w14:textId="77777777" w:rsidR="00E3463F" w:rsidRPr="00171079" w:rsidRDefault="00E3463F" w:rsidP="008F63D0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171079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32909D32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蔬菜冬粉</w:t>
            </w:r>
          </w:p>
          <w:p w14:paraId="70EB6233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  <w:r w:rsidRPr="00171079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</w:p>
        </w:tc>
        <w:tc>
          <w:tcPr>
            <w:tcW w:w="1899" w:type="dxa"/>
            <w:shd w:val="clear" w:color="auto" w:fill="auto"/>
          </w:tcPr>
          <w:p w14:paraId="112332F8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小烏龍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麵</w:t>
            </w:r>
            <w:proofErr w:type="gramEnd"/>
          </w:p>
          <w:p w14:paraId="0E671210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36" w:type="dxa"/>
            <w:shd w:val="clear" w:color="auto" w:fill="auto"/>
          </w:tcPr>
          <w:p w14:paraId="232CAB9B" w14:textId="6FF42931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</w:t>
            </w:r>
            <w:r w:rsidR="008A4B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糙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米粥</w:t>
            </w:r>
          </w:p>
          <w:p w14:paraId="03C03134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84" w:type="dxa"/>
            <w:shd w:val="clear" w:color="auto" w:fill="auto"/>
          </w:tcPr>
          <w:p w14:paraId="7F2C4DD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粄</w:t>
            </w:r>
            <w:proofErr w:type="gramEnd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條湯</w:t>
            </w:r>
          </w:p>
          <w:p w14:paraId="61B3028D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977" w:type="dxa"/>
            <w:shd w:val="clear" w:color="auto" w:fill="auto"/>
          </w:tcPr>
          <w:p w14:paraId="2B75C626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八寶麥片</w:t>
            </w:r>
            <w:proofErr w:type="gramStart"/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粥</w:t>
            </w:r>
            <w:proofErr w:type="gramEnd"/>
          </w:p>
          <w:p w14:paraId="603F5AFF" w14:textId="77777777" w:rsidR="00E3463F" w:rsidRPr="00171079" w:rsidRDefault="00E3463F" w:rsidP="008F63D0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07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1115B326" w14:textId="77777777" w:rsidR="00E3463F" w:rsidRPr="00171079" w:rsidRDefault="00E3463F" w:rsidP="00E3463F">
      <w:pPr>
        <w:rPr>
          <w:rFonts w:ascii="新細明體" w:eastAsia="新細明體" w:hAnsi="新細明體" w:cs="新細明體"/>
          <w:kern w:val="0"/>
          <w:szCs w:val="24"/>
        </w:rPr>
      </w:pPr>
    </w:p>
    <w:p w14:paraId="56474B1A" w14:textId="77777777" w:rsidR="00D76518" w:rsidRDefault="00D76518"/>
    <w:sectPr w:rsidR="00D76518" w:rsidSect="00E3463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3F"/>
    <w:rsid w:val="008766B2"/>
    <w:rsid w:val="008A4B9E"/>
    <w:rsid w:val="008E63EF"/>
    <w:rsid w:val="00D76518"/>
    <w:rsid w:val="00E3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0C50"/>
  <w15:chartTrackingRefBased/>
  <w15:docId w15:val="{3911AAC7-66CA-459D-8008-5F95325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2</cp:revision>
  <dcterms:created xsi:type="dcterms:W3CDTF">2024-10-29T03:25:00Z</dcterms:created>
  <dcterms:modified xsi:type="dcterms:W3CDTF">2024-10-29T03:28:00Z</dcterms:modified>
</cp:coreProperties>
</file>