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4877" w14:textId="77777777" w:rsidR="00AA1CCE" w:rsidRDefault="00BE31EF">
      <w:pPr>
        <w:pStyle w:val="a5"/>
        <w:spacing w:before="13"/>
        <w:ind w:left="3438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315558DF" wp14:editId="323F2DF1">
                <wp:simplePos x="0" y="0"/>
                <wp:positionH relativeFrom="page">
                  <wp:posOffset>73025</wp:posOffset>
                </wp:positionH>
                <wp:positionV relativeFrom="page">
                  <wp:posOffset>111125</wp:posOffset>
                </wp:positionV>
                <wp:extent cx="7416165" cy="1047178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165" cy="10471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Graphic 1" o:spid="_x0000_s1026" o:spt="100" style="position:absolute;left:0pt;margin-left:5.75pt;margin-top:8.75pt;height:824.55pt;width:583.95pt;mso-position-horizontal-relative:page;mso-position-vertical-relative:page;z-index:-15919104;mso-width-relative:page;mso-height-relative:page;" fillcolor="#000000" filled="t" stroked="f" coordsize="7416165,10471785" o:gfxdata="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" path="m7350252,9602737l7344156,9602737,7344156,10047732,7344156,10053828,7350252,10053828,7350252,10047732,7350252,9602737xem7350252,9596641l7344156,9596641,7344156,9602724,7350252,9602724,7350252,9596641xem7350252,9127249l7344156,9127249,7344156,9133332,7344156,9361932,7344156,9368028,7344156,9596628,7350252,9596628,7350252,9368028,7350252,9361932,7350252,9133332,7350252,9127249xem7350252,8892553l7344156,8892553,7344156,8898636,7344156,9127236,7350252,9127236,7350252,8898636,7350252,8892553xem7397496,56438l7359396,56438,7359396,10415321,56388,10415321,56388,56438,47244,56438,47244,10415321,47244,10453421,56388,10453421,7359396,10453421,7397496,10453421,7397496,10415321,7397496,56438xem7397496,47244l7359396,47244,56388,47244,47244,47244,47244,56388,56388,56388,7359396,56388,7397496,56388,7397496,47244xem7415784,10462565l7415771,10415321,7415771,56438,7406640,56438,7406640,10415321,7406640,10462565,7359396,10462565,56388,10462565,38100,10462565,38100,10415321,38100,56438,0,56438,0,10415321,0,10462565,0,10471709,38100,10471709,56388,10471709,7359396,10471709,7406640,10471709,7415771,10471709,7415784,10462565xem7415784,0l7415784,0,0,0,0,38100,0,56388,38100,56388,38100,38100,56388,38100,7359396,38100,7406640,38100,7406640,56388,7415771,56388,7415771,38100,741578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t xml:space="preserve">2025 </w:t>
      </w:r>
      <w:r>
        <w:t>年</w:t>
      </w:r>
      <w:r>
        <w:t xml:space="preserve"> </w:t>
      </w:r>
      <w:r>
        <w:rPr>
          <w:rFonts w:hint="eastAsia"/>
        </w:rPr>
        <w:t>10</w:t>
      </w:r>
      <w:r>
        <w:rPr>
          <w:spacing w:val="-1"/>
        </w:rPr>
        <w:t xml:space="preserve"> </w:t>
      </w:r>
      <w:r>
        <w:rPr>
          <w:spacing w:val="-1"/>
        </w:rPr>
        <w:t>月份幼兒營養餐點表</w:t>
      </w:r>
    </w:p>
    <w:tbl>
      <w:tblPr>
        <w:tblStyle w:val="TableNormal"/>
        <w:tblW w:w="1098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3854"/>
        <w:gridCol w:w="2037"/>
        <w:gridCol w:w="1745"/>
        <w:gridCol w:w="2033"/>
      </w:tblGrid>
      <w:tr w:rsidR="00A87A74" w14:paraId="23EEFF91" w14:textId="77777777" w:rsidTr="005A0F4E">
        <w:trPr>
          <w:trHeight w:val="359"/>
        </w:trPr>
        <w:tc>
          <w:tcPr>
            <w:tcW w:w="1311" w:type="dxa"/>
          </w:tcPr>
          <w:p w14:paraId="4E15E801" w14:textId="77777777" w:rsidR="00A87A74" w:rsidRDefault="00A87A7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3854" w:type="dxa"/>
            <w:vMerge w:val="restart"/>
            <w:shd w:val="clear" w:color="auto" w:fill="auto"/>
          </w:tcPr>
          <w:p w14:paraId="7971052A" w14:textId="23BBDE49" w:rsidR="00795EA0" w:rsidRDefault="00795EA0" w:rsidP="00086C4F">
            <w:pPr>
              <w:pStyle w:val="TableParagraph"/>
              <w:spacing w:line="320" w:lineRule="exact"/>
              <w:ind w:left="0"/>
              <w:rPr>
                <w:sz w:val="24"/>
              </w:rPr>
            </w:pPr>
            <w:r>
              <w:rPr>
                <w:rFonts w:ascii="Segoe UI Symbol" w:eastAsia="Segoe UI Symbol" w:hAnsi="Segoe UI Symbol"/>
                <w:sz w:val="24"/>
              </w:rPr>
              <w:t>♥</w:t>
            </w:r>
            <w:r>
              <w:rPr>
                <w:sz w:val="24"/>
              </w:rPr>
              <w:t xml:space="preserve">使用國產豬肉品均採用冷凍 </w:t>
            </w:r>
            <w:r>
              <w:rPr>
                <w:spacing w:val="-5"/>
                <w:sz w:val="24"/>
              </w:rPr>
              <w:t>CAS</w:t>
            </w:r>
            <w:r>
              <w:rPr>
                <w:spacing w:val="-2"/>
                <w:sz w:val="24"/>
              </w:rPr>
              <w:t>優良肉品、豬肉。</w:t>
            </w:r>
          </w:p>
          <w:p w14:paraId="7FE0194F" w14:textId="77777777" w:rsidR="00795EA0" w:rsidRDefault="00795EA0" w:rsidP="00795EA0">
            <w:pPr>
              <w:pStyle w:val="Web"/>
              <w:spacing w:line="320" w:lineRule="exact"/>
            </w:pPr>
            <w:r>
              <w:rPr>
                <w:rFonts w:ascii="Segoe UI Symbol" w:eastAsia="Segoe UI Symbol" w:hAnsi="Segoe UI Symbol"/>
                <w:spacing w:val="-2"/>
              </w:rPr>
              <w:t>♥</w:t>
            </w:r>
            <w:r>
              <w:rPr>
                <w:spacing w:val="-2"/>
              </w:rPr>
              <w:t>提供食材均以當季本土農產品，蔬菜水果為主。</w:t>
            </w:r>
          </w:p>
          <w:p w14:paraId="6F5A2F4B" w14:textId="5CD99F29" w:rsidR="00A87A74" w:rsidRPr="00086C4F" w:rsidRDefault="00795EA0" w:rsidP="00086C4F">
            <w:pPr>
              <w:pStyle w:val="TableParagraph"/>
              <w:spacing w:line="320" w:lineRule="exact"/>
              <w:ind w:left="0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487399424" behindDoc="0" locked="0" layoutInCell="1" allowOverlap="1" wp14:anchorId="4CD01B26" wp14:editId="3933CC1F">
                  <wp:simplePos x="0" y="0"/>
                  <wp:positionH relativeFrom="column">
                    <wp:posOffset>1887855</wp:posOffset>
                  </wp:positionH>
                  <wp:positionV relativeFrom="paragraph">
                    <wp:posOffset>433070</wp:posOffset>
                  </wp:positionV>
                  <wp:extent cx="361950" cy="3619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 xml:space="preserve"> </w:t>
            </w:r>
            <w:r>
              <w:rPr>
                <w:rFonts w:ascii="Segoe UI Symbol" w:eastAsia="Segoe UI Symbol" w:hAnsi="Segoe UI Symbol"/>
                <w:spacing w:val="-2"/>
                <w:sz w:val="24"/>
              </w:rPr>
              <w:t>♥</w:t>
            </w:r>
            <w:r>
              <w:rPr>
                <w:spacing w:val="-2"/>
                <w:sz w:val="24"/>
              </w:rPr>
              <w:t>若遇有季節性或天候、特殊因素餐點將會以新鮮菜色供應而略為</w:t>
            </w:r>
            <w:r>
              <w:rPr>
                <w:spacing w:val="-4"/>
                <w:sz w:val="24"/>
              </w:rPr>
              <w:t>調整。</w:t>
            </w:r>
          </w:p>
        </w:tc>
        <w:tc>
          <w:tcPr>
            <w:tcW w:w="2037" w:type="dxa"/>
            <w:shd w:val="clear" w:color="auto" w:fill="auto"/>
          </w:tcPr>
          <w:p w14:paraId="71D54CC6" w14:textId="77777777" w:rsidR="00A87A74" w:rsidRDefault="00A87A74">
            <w:pPr>
              <w:pStyle w:val="TableParagraph"/>
              <w:ind w:left="108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10/1（三）</w:t>
            </w:r>
          </w:p>
        </w:tc>
        <w:tc>
          <w:tcPr>
            <w:tcW w:w="1745" w:type="dxa"/>
            <w:shd w:val="clear" w:color="auto" w:fill="auto"/>
          </w:tcPr>
          <w:p w14:paraId="1EEF43F0" w14:textId="77777777" w:rsidR="00A87A74" w:rsidRDefault="00A87A74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10/2（四）</w:t>
            </w:r>
          </w:p>
        </w:tc>
        <w:tc>
          <w:tcPr>
            <w:tcW w:w="2033" w:type="dxa"/>
            <w:shd w:val="clear" w:color="auto" w:fill="auto"/>
          </w:tcPr>
          <w:p w14:paraId="5C0E1957" w14:textId="77777777" w:rsidR="00A87A74" w:rsidRDefault="00A87A74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10/3（五）</w:t>
            </w:r>
          </w:p>
        </w:tc>
      </w:tr>
      <w:tr w:rsidR="00A87A74" w14:paraId="645338A7" w14:textId="77777777" w:rsidTr="005A0F4E">
        <w:trPr>
          <w:trHeight w:val="362"/>
        </w:trPr>
        <w:tc>
          <w:tcPr>
            <w:tcW w:w="1311" w:type="dxa"/>
          </w:tcPr>
          <w:p w14:paraId="22CF12CD" w14:textId="77777777" w:rsidR="00A87A74" w:rsidRDefault="00A87A74">
            <w:pPr>
              <w:pStyle w:val="TableParagraph"/>
              <w:spacing w:line="343" w:lineRule="exact"/>
              <w:rPr>
                <w:sz w:val="24"/>
              </w:rPr>
            </w:pPr>
            <w:bookmarkStart w:id="0" w:name="_Hlk189555531"/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3854" w:type="dxa"/>
            <w:vMerge/>
            <w:shd w:val="clear" w:color="auto" w:fill="auto"/>
          </w:tcPr>
          <w:p w14:paraId="1338E918" w14:textId="77777777" w:rsidR="00A87A74" w:rsidRDefault="00A87A74"/>
        </w:tc>
        <w:tc>
          <w:tcPr>
            <w:tcW w:w="2037" w:type="dxa"/>
            <w:shd w:val="clear" w:color="auto" w:fill="auto"/>
          </w:tcPr>
          <w:p w14:paraId="0952EDE7" w14:textId="77777777" w:rsidR="00A87A74" w:rsidRDefault="00A87A74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蔬菜冬粉湯</w:t>
            </w:r>
          </w:p>
        </w:tc>
        <w:tc>
          <w:tcPr>
            <w:tcW w:w="1745" w:type="dxa"/>
            <w:shd w:val="clear" w:color="auto" w:fill="auto"/>
          </w:tcPr>
          <w:p w14:paraId="4D7D6287" w14:textId="77777777" w:rsidR="00A87A74" w:rsidRDefault="00A87A74"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帶芽豆腐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湯</w:t>
            </w:r>
          </w:p>
        </w:tc>
        <w:tc>
          <w:tcPr>
            <w:tcW w:w="2033" w:type="dxa"/>
            <w:shd w:val="clear" w:color="auto" w:fill="auto"/>
          </w:tcPr>
          <w:p w14:paraId="5E39A3F1" w14:textId="41DA68E4" w:rsidR="00A87A74" w:rsidRDefault="00A87A74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</w:t>
            </w:r>
            <w:proofErr w:type="gramStart"/>
            <w:r w:rsidR="000207A1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粄條湯</w:t>
            </w:r>
            <w:proofErr w:type="gramEnd"/>
          </w:p>
        </w:tc>
      </w:tr>
      <w:tr w:rsidR="00A87A74" w14:paraId="5505BD04" w14:textId="77777777" w:rsidTr="005A0F4E">
        <w:trPr>
          <w:trHeight w:val="2159"/>
        </w:trPr>
        <w:tc>
          <w:tcPr>
            <w:tcW w:w="1311" w:type="dxa"/>
          </w:tcPr>
          <w:p w14:paraId="67B15248" w14:textId="77777777" w:rsidR="00A87A74" w:rsidRDefault="00A87A74">
            <w:pPr>
              <w:pStyle w:val="TableParagraph"/>
              <w:spacing w:before="247" w:line="240" w:lineRule="auto"/>
              <w:ind w:left="0"/>
              <w:rPr>
                <w:sz w:val="24"/>
              </w:rPr>
            </w:pPr>
          </w:p>
          <w:p w14:paraId="18AE786A" w14:textId="77777777" w:rsidR="00A87A74" w:rsidRDefault="00A87A7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3854" w:type="dxa"/>
            <w:vMerge/>
            <w:shd w:val="clear" w:color="auto" w:fill="auto"/>
          </w:tcPr>
          <w:p w14:paraId="6A7AABE3" w14:textId="77777777" w:rsidR="00A87A74" w:rsidRDefault="00A87A74">
            <w:pPr>
              <w:pStyle w:val="TableParagraph"/>
              <w:spacing w:before="26" w:line="320" w:lineRule="exact"/>
              <w:ind w:left="0" w:right="282"/>
              <w:jc w:val="both"/>
              <w:rPr>
                <w:sz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7F2125C3" w14:textId="7BCBC9B9" w:rsidR="00A87A74" w:rsidRDefault="00A87A74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洋蔥豬肉咖哩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35B2A52C" w14:textId="3E7334E8" w:rsidR="00A87A74" w:rsidRDefault="00A87A74">
            <w:pPr>
              <w:rPr>
                <w:sz w:val="24"/>
              </w:rPr>
            </w:pP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海帶芽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t>湯</w:t>
            </w:r>
            <w:proofErr w:type="gramEnd"/>
          </w:p>
        </w:tc>
        <w:tc>
          <w:tcPr>
            <w:tcW w:w="1745" w:type="dxa"/>
            <w:shd w:val="clear" w:color="auto" w:fill="auto"/>
          </w:tcPr>
          <w:p w14:paraId="2177623A" w14:textId="77777777" w:rsidR="00A87A74" w:rsidRDefault="00A87A7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</w:p>
          <w:p w14:paraId="7C000B5B" w14:textId="77777777" w:rsidR="00A87A74" w:rsidRDefault="00A87A7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絲瓜肉絲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粥</w:t>
            </w:r>
            <w:proofErr w:type="gramEnd"/>
          </w:p>
          <w:p w14:paraId="28C09C6B" w14:textId="77777777" w:rsidR="00A87A74" w:rsidRDefault="00A87A74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蔬菜炒蛋</w:t>
            </w: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 </w:t>
            </w:r>
          </w:p>
          <w:p w14:paraId="003D802E" w14:textId="77777777" w:rsidR="00A87A74" w:rsidRDefault="00A87A74">
            <w:pPr>
              <w:rPr>
                <w:rFonts w:cs="新細明體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033" w:type="dxa"/>
            <w:shd w:val="clear" w:color="auto" w:fill="auto"/>
          </w:tcPr>
          <w:p w14:paraId="526B06E1" w14:textId="77777777" w:rsidR="00A87A74" w:rsidRDefault="00A87A74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肉絲炒麵</w:t>
            </w:r>
          </w:p>
          <w:p w14:paraId="6EF3B8FC" w14:textId="1CB47AA2" w:rsidR="00A87A74" w:rsidRDefault="00A87A74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170C7C35" w14:textId="77777777" w:rsidR="00A87A74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番茄豆腐湯</w:t>
            </w:r>
          </w:p>
        </w:tc>
      </w:tr>
      <w:tr w:rsidR="00A87A74" w14:paraId="69C29306" w14:textId="77777777" w:rsidTr="005A0F4E">
        <w:trPr>
          <w:trHeight w:val="359"/>
        </w:trPr>
        <w:tc>
          <w:tcPr>
            <w:tcW w:w="1311" w:type="dxa"/>
          </w:tcPr>
          <w:p w14:paraId="58313265" w14:textId="77777777" w:rsidR="00A87A74" w:rsidRDefault="00A87A74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3854" w:type="dxa"/>
            <w:vMerge/>
            <w:shd w:val="clear" w:color="auto" w:fill="auto"/>
          </w:tcPr>
          <w:p w14:paraId="7C602881" w14:textId="77777777" w:rsidR="00A87A74" w:rsidRDefault="00A87A74"/>
        </w:tc>
        <w:tc>
          <w:tcPr>
            <w:tcW w:w="2037" w:type="dxa"/>
            <w:shd w:val="clear" w:color="auto" w:fill="auto"/>
          </w:tcPr>
          <w:p w14:paraId="0FFECCE2" w14:textId="3C544FC4" w:rsidR="00A87A74" w:rsidRDefault="00A87A74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蔬菜麵線</w:t>
            </w:r>
          </w:p>
        </w:tc>
        <w:tc>
          <w:tcPr>
            <w:tcW w:w="1745" w:type="dxa"/>
            <w:shd w:val="clear" w:color="auto" w:fill="auto"/>
          </w:tcPr>
          <w:p w14:paraId="3D06C2DC" w14:textId="77777777" w:rsidR="00A87A74" w:rsidRDefault="00A87A74"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蔬菜米粉湯</w:t>
            </w:r>
          </w:p>
        </w:tc>
        <w:tc>
          <w:tcPr>
            <w:tcW w:w="2033" w:type="dxa"/>
            <w:shd w:val="clear" w:color="auto" w:fill="auto"/>
          </w:tcPr>
          <w:p w14:paraId="476E33B5" w14:textId="77777777" w:rsidR="00A87A74" w:rsidRDefault="00A87A74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小魚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粥</w:t>
            </w:r>
            <w:proofErr w:type="gramEnd"/>
          </w:p>
        </w:tc>
      </w:tr>
      <w:bookmarkEnd w:id="0"/>
    </w:tbl>
    <w:p w14:paraId="688F3913" w14:textId="77777777" w:rsidR="00AA1CCE" w:rsidRDefault="00AA1CCE">
      <w:pPr>
        <w:pStyle w:val="a5"/>
        <w:spacing w:before="13"/>
        <w:rPr>
          <w:sz w:val="10"/>
          <w:szCs w:val="14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AA1CCE" w14:paraId="13FAB649" w14:textId="77777777">
        <w:trPr>
          <w:trHeight w:val="359"/>
        </w:trPr>
        <w:tc>
          <w:tcPr>
            <w:tcW w:w="1311" w:type="dxa"/>
          </w:tcPr>
          <w:p w14:paraId="598D7D52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240D9074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6</w:t>
            </w:r>
            <w:r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376B6791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7</w:t>
            </w:r>
            <w:r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2E70ECB6" w14:textId="77777777" w:rsidR="00AA1CCE" w:rsidRDefault="00BE31EF">
            <w:pPr>
              <w:pStyle w:val="TableParagraph"/>
              <w:ind w:left="108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8</w:t>
            </w:r>
            <w:r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3D35BD16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9</w:t>
            </w:r>
            <w:r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88" w:type="dxa"/>
            <w:shd w:val="clear" w:color="auto" w:fill="auto"/>
          </w:tcPr>
          <w:p w14:paraId="51A3CCF5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AA1CCE" w14:paraId="4E8E1F6F" w14:textId="77777777">
        <w:trPr>
          <w:trHeight w:val="359"/>
        </w:trPr>
        <w:tc>
          <w:tcPr>
            <w:tcW w:w="1311" w:type="dxa"/>
          </w:tcPr>
          <w:p w14:paraId="142FDBD9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0B11D8B2" w14:textId="77777777" w:rsidR="00AA1CCE" w:rsidRDefault="00AA1C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6B2D55E" w14:textId="67961CEE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蛋花麵線</w:t>
            </w:r>
          </w:p>
        </w:tc>
        <w:tc>
          <w:tcPr>
            <w:tcW w:w="2039" w:type="dxa"/>
            <w:shd w:val="clear" w:color="auto" w:fill="auto"/>
          </w:tcPr>
          <w:p w14:paraId="55B05389" w14:textId="4DB3BACE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白蘿蔔肉粥</w:t>
            </w:r>
          </w:p>
        </w:tc>
        <w:tc>
          <w:tcPr>
            <w:tcW w:w="1886" w:type="dxa"/>
            <w:shd w:val="clear" w:color="auto" w:fill="auto"/>
          </w:tcPr>
          <w:p w14:paraId="6881872F" w14:textId="1FFE031D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空心小魚羹</w:t>
            </w:r>
          </w:p>
        </w:tc>
        <w:tc>
          <w:tcPr>
            <w:tcW w:w="1888" w:type="dxa"/>
            <w:shd w:val="clear" w:color="auto" w:fill="auto"/>
          </w:tcPr>
          <w:p w14:paraId="4C2BFCCD" w14:textId="77777777" w:rsidR="00AA1CCE" w:rsidRDefault="00AA1CCE">
            <w:pPr>
              <w:pStyle w:val="TableParagraph"/>
              <w:ind w:left="0"/>
            </w:pPr>
          </w:p>
        </w:tc>
      </w:tr>
      <w:tr w:rsidR="00AA1CCE" w14:paraId="1ECB51D5" w14:textId="77777777">
        <w:trPr>
          <w:trHeight w:val="1802"/>
        </w:trPr>
        <w:tc>
          <w:tcPr>
            <w:tcW w:w="1311" w:type="dxa"/>
          </w:tcPr>
          <w:p w14:paraId="3D58D2CC" w14:textId="77777777" w:rsidR="00AA1CCE" w:rsidRDefault="00BE31EF">
            <w:pPr>
              <w:pStyle w:val="TableParagraph"/>
              <w:spacing w:before="33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139B9E0D" w14:textId="77777777" w:rsidR="00AA1CCE" w:rsidRDefault="00AA1CCE">
            <w:pPr>
              <w:pStyle w:val="TableParagraph"/>
              <w:spacing w:before="28" w:line="320" w:lineRule="exact"/>
              <w:ind w:left="0" w:right="316"/>
              <w:jc w:val="both"/>
              <w:rPr>
                <w:rFonts w:cs="新細明體"/>
                <w:szCs w:val="24"/>
              </w:rPr>
            </w:pPr>
          </w:p>
          <w:p w14:paraId="540B0634" w14:textId="77777777" w:rsidR="00AA1CCE" w:rsidRDefault="00AA1CCE">
            <w:pPr>
              <w:pStyle w:val="TableParagraph"/>
              <w:spacing w:before="28" w:line="320" w:lineRule="exact"/>
              <w:ind w:left="0" w:right="316"/>
              <w:jc w:val="both"/>
              <w:rPr>
                <w:rFonts w:cs="新細明體"/>
                <w:color w:val="FF0000"/>
                <w:szCs w:val="24"/>
              </w:rPr>
            </w:pPr>
          </w:p>
          <w:p w14:paraId="45F9DC8C" w14:textId="77777777" w:rsidR="00AA1CCE" w:rsidRDefault="00BE31EF">
            <w:pPr>
              <w:pStyle w:val="TableParagraph"/>
              <w:spacing w:before="28" w:line="320" w:lineRule="exact"/>
              <w:ind w:left="0" w:right="316"/>
              <w:jc w:val="both"/>
              <w:rPr>
                <w:rFonts w:cs="新細明體"/>
                <w:szCs w:val="24"/>
              </w:rPr>
            </w:pPr>
            <w:r>
              <w:rPr>
                <w:rFonts w:cs="新細明體" w:hint="eastAsia"/>
                <w:color w:val="FF0000"/>
                <w:szCs w:val="24"/>
              </w:rPr>
              <w:t>中秋節放假一天</w:t>
            </w:r>
          </w:p>
        </w:tc>
        <w:tc>
          <w:tcPr>
            <w:tcW w:w="1984" w:type="dxa"/>
            <w:shd w:val="clear" w:color="auto" w:fill="auto"/>
          </w:tcPr>
          <w:p w14:paraId="1D8EB0AB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 w:val="20"/>
                <w:szCs w:val="20"/>
              </w:rPr>
              <w:t>青椒洋蔥肉絲炒飯</w:t>
            </w:r>
            <w:r>
              <w:rPr>
                <w:rFonts w:ascii="Verdana" w:eastAsia="新細明體" w:hAnsi="Verdana" w:cs="Times New Roman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szCs w:val="24"/>
              </w:rPr>
              <w:t>紅燒豆腐</w:t>
            </w:r>
          </w:p>
          <w:p w14:paraId="061C4061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蔬菜蛋花</w:t>
            </w:r>
            <w:r>
              <w:rPr>
                <w:rFonts w:ascii="Verdana" w:eastAsia="新細明體" w:hAnsi="Verdana" w:cs="Times New Roman"/>
                <w:szCs w:val="24"/>
              </w:rPr>
              <w:t>湯</w:t>
            </w:r>
          </w:p>
          <w:p w14:paraId="04DE7BD2" w14:textId="77777777" w:rsidR="00AA1CCE" w:rsidRDefault="00AA1CCE">
            <w:pPr>
              <w:rPr>
                <w:sz w:val="24"/>
              </w:rPr>
            </w:pPr>
          </w:p>
        </w:tc>
        <w:tc>
          <w:tcPr>
            <w:tcW w:w="2039" w:type="dxa"/>
            <w:shd w:val="clear" w:color="auto" w:fill="auto"/>
          </w:tcPr>
          <w:p w14:paraId="6640CBB4" w14:textId="6A035E24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芹菜炒肉絲</w:t>
            </w:r>
          </w:p>
          <w:p w14:paraId="5ED39CDE" w14:textId="77777777" w:rsidR="00AA1CCE" w:rsidRDefault="00BE31EF">
            <w:pPr>
              <w:rPr>
                <w:rFonts w:ascii="Verdana" w:eastAsia="新細明體" w:hAnsi="Verdana" w:cs="Times New Roman"/>
                <w:sz w:val="18"/>
                <w:szCs w:val="18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紅蘿蔔炒蛋</w:t>
            </w:r>
          </w:p>
          <w:p w14:paraId="7735E0BD" w14:textId="47C4F54D" w:rsidR="00AA1CCE" w:rsidRDefault="00BE31EF">
            <w:pPr>
              <w:rPr>
                <w:rFonts w:ascii="Verdana" w:eastAsia="新細明體" w:hAnsi="Verdana" w:cs="Times New Roman"/>
                <w:sz w:val="20"/>
                <w:szCs w:val="20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翠綠蔬菜</w:t>
            </w:r>
          </w:p>
          <w:p w14:paraId="68FBA8AC" w14:textId="77777777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冬瓜湯</w:t>
            </w:r>
          </w:p>
        </w:tc>
        <w:tc>
          <w:tcPr>
            <w:tcW w:w="1886" w:type="dxa"/>
            <w:shd w:val="clear" w:color="auto" w:fill="auto"/>
          </w:tcPr>
          <w:p w14:paraId="1982AB9F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香芋肉絲香菇</w:t>
            </w:r>
            <w:proofErr w:type="gramStart"/>
            <w:r>
              <w:rPr>
                <w:rFonts w:ascii="Verdana" w:eastAsia="新細明體" w:hAnsi="Verdana" w:cs="Times New Roman" w:hint="eastAsia"/>
                <w:szCs w:val="24"/>
              </w:rPr>
              <w:t>粥</w:t>
            </w:r>
            <w:proofErr w:type="gramEnd"/>
          </w:p>
          <w:p w14:paraId="44FEC422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家常豆腐</w:t>
            </w:r>
          </w:p>
          <w:p w14:paraId="7CB7303A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翠綠蔬菜</w:t>
            </w:r>
          </w:p>
          <w:p w14:paraId="1AC22625" w14:textId="77777777" w:rsidR="00AA1CCE" w:rsidRDefault="00AA1CCE">
            <w:pPr>
              <w:rPr>
                <w:sz w:val="24"/>
              </w:rPr>
            </w:pPr>
          </w:p>
        </w:tc>
        <w:tc>
          <w:tcPr>
            <w:tcW w:w="1888" w:type="dxa"/>
            <w:shd w:val="clear" w:color="auto" w:fill="auto"/>
          </w:tcPr>
          <w:p w14:paraId="253E23B3" w14:textId="77777777" w:rsidR="00AA1CCE" w:rsidRDefault="00AA1CCE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color w:val="FF0000"/>
                <w:szCs w:val="24"/>
              </w:rPr>
            </w:pPr>
          </w:p>
          <w:p w14:paraId="5BEC3DBA" w14:textId="77777777" w:rsidR="00AA1CCE" w:rsidRDefault="00AA1CCE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color w:val="FF0000"/>
                <w:szCs w:val="24"/>
              </w:rPr>
            </w:pPr>
          </w:p>
          <w:p w14:paraId="1108EF26" w14:textId="77777777" w:rsidR="00AA1CCE" w:rsidRDefault="00BE31EF">
            <w:pPr>
              <w:pStyle w:val="TableParagraph"/>
              <w:spacing w:before="22" w:line="320" w:lineRule="exact"/>
              <w:ind w:left="0" w:right="-1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color w:val="FF0000"/>
                <w:szCs w:val="24"/>
              </w:rPr>
              <w:t>雙十節放假一天</w:t>
            </w:r>
          </w:p>
        </w:tc>
      </w:tr>
      <w:tr w:rsidR="00AA1CCE" w14:paraId="4C1D08D4" w14:textId="77777777">
        <w:trPr>
          <w:trHeight w:val="360"/>
        </w:trPr>
        <w:tc>
          <w:tcPr>
            <w:tcW w:w="1311" w:type="dxa"/>
          </w:tcPr>
          <w:p w14:paraId="790F27BA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573F21F" w14:textId="77777777" w:rsidR="00AA1CCE" w:rsidRDefault="00AA1CC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C1C6A4C" w14:textId="7520A5DF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綠豆薏仁湯</w:t>
            </w:r>
            <w:r w:rsidR="00BE31EF">
              <w:rPr>
                <w:rFonts w:ascii="Verdana" w:eastAsia="新細明體" w:hAnsi="Verdana" w:cs="Times New Roman" w:hint="eastAsia"/>
                <w:szCs w:val="24"/>
              </w:rPr>
              <w:t>.</w:t>
            </w:r>
            <w:r w:rsidR="00BE31EF">
              <w:rPr>
                <w:rFonts w:ascii="Verdana" w:eastAsia="新細明體" w:hAnsi="Verdana" w:cs="Times New Roman" w:hint="eastAsia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4926DA0C" w14:textId="5DD4622A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 w:val="20"/>
                <w:szCs w:val="20"/>
              </w:rPr>
              <w:t>小烏龍</w:t>
            </w:r>
            <w:proofErr w:type="gramStart"/>
            <w:r>
              <w:rPr>
                <w:rFonts w:ascii="Verdana" w:eastAsia="新細明體" w:hAnsi="Verdana" w:cs="Times New Roman" w:hint="eastAsia"/>
                <w:sz w:val="20"/>
                <w:szCs w:val="20"/>
              </w:rPr>
              <w:t>麵</w:t>
            </w:r>
            <w:proofErr w:type="gramEnd"/>
            <w:r w:rsidR="00BE31EF">
              <w:rPr>
                <w:rFonts w:ascii="Verdana" w:eastAsia="新細明體" w:hAnsi="Verdana" w:cs="Times New Roman" w:hint="eastAsia"/>
                <w:sz w:val="20"/>
                <w:szCs w:val="20"/>
              </w:rPr>
              <w:t>.</w:t>
            </w:r>
            <w:r w:rsidR="00BE31EF">
              <w:rPr>
                <w:rFonts w:ascii="Verdana" w:eastAsia="新細明體" w:hAnsi="Verdana" w:cs="Times New Roman" w:hint="eastAsia"/>
                <w:sz w:val="20"/>
                <w:szCs w:val="20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7287E289" w14:textId="6ECA2E9F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蔬菜冬粉</w:t>
            </w:r>
            <w:r>
              <w:rPr>
                <w:rFonts w:ascii="Verdana" w:eastAsia="新細明體" w:hAnsi="Verdana" w:cs="Times New Roman" w:hint="eastAsia"/>
                <w:szCs w:val="24"/>
              </w:rPr>
              <w:t>.</w:t>
            </w:r>
            <w:r>
              <w:rPr>
                <w:rFonts w:ascii="Verdana" w:eastAsia="新細明體" w:hAnsi="Verdana" w:cs="Times New Roman" w:hint="eastAsia"/>
                <w:szCs w:val="24"/>
              </w:rPr>
              <w:t>水果</w:t>
            </w:r>
            <w:r>
              <w:rPr>
                <w:rFonts w:ascii="Verdana" w:eastAsia="新細明體" w:hAnsi="Verdana" w:cs="Times New Roman"/>
                <w:szCs w:val="24"/>
              </w:rPr>
              <w:t>  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20A9C5A" w14:textId="77777777" w:rsidR="00AA1CCE" w:rsidRDefault="00AA1CCE">
            <w:pPr>
              <w:pStyle w:val="TableParagraph"/>
              <w:ind w:left="0"/>
              <w:jc w:val="both"/>
              <w:rPr>
                <w:sz w:val="24"/>
              </w:rPr>
            </w:pPr>
          </w:p>
        </w:tc>
      </w:tr>
    </w:tbl>
    <w:p w14:paraId="10E88895" w14:textId="77777777" w:rsidR="00AA1CCE" w:rsidRDefault="00AA1CCE">
      <w:pPr>
        <w:pStyle w:val="a5"/>
        <w:spacing w:before="11"/>
        <w:rPr>
          <w:sz w:val="12"/>
          <w:szCs w:val="16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AA1CCE" w14:paraId="3D895B9A" w14:textId="77777777">
        <w:trPr>
          <w:trHeight w:val="359"/>
        </w:trPr>
        <w:tc>
          <w:tcPr>
            <w:tcW w:w="1311" w:type="dxa"/>
          </w:tcPr>
          <w:p w14:paraId="43CC6E42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14AEA150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1</w:t>
            </w:r>
            <w:r>
              <w:rPr>
                <w:rFonts w:cs="新細明體" w:hint="eastAsia"/>
                <w:color w:val="000000"/>
                <w:szCs w:val="24"/>
              </w:rPr>
              <w:t>3</w:t>
            </w:r>
            <w:r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0A6F2A8B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14</w:t>
            </w:r>
            <w:r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65BFDDFA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 w:hint="eastAsia"/>
                <w:color w:val="000000"/>
                <w:szCs w:val="24"/>
              </w:rPr>
              <w:t>5</w:t>
            </w:r>
            <w:r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886" w:type="dxa"/>
            <w:shd w:val="clear" w:color="auto" w:fill="auto"/>
          </w:tcPr>
          <w:p w14:paraId="0CB3A49A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16</w:t>
            </w:r>
            <w:r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88" w:type="dxa"/>
            <w:shd w:val="clear" w:color="auto" w:fill="auto"/>
          </w:tcPr>
          <w:p w14:paraId="62BE672F" w14:textId="77777777" w:rsidR="00AA1CCE" w:rsidRDefault="00BE31EF">
            <w:pPr>
              <w:pStyle w:val="TableParagraph"/>
              <w:ind w:left="113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17</w:t>
            </w:r>
            <w:r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AA1CCE" w14:paraId="726A519A" w14:textId="77777777">
        <w:trPr>
          <w:trHeight w:val="359"/>
        </w:trPr>
        <w:tc>
          <w:tcPr>
            <w:tcW w:w="1311" w:type="dxa"/>
          </w:tcPr>
          <w:p w14:paraId="598C0181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6B22948B" w14:textId="77777777" w:rsidR="00AA1CCE" w:rsidRDefault="00BE31EF">
            <w:pPr>
              <w:rPr>
                <w:sz w:val="24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蔬菜湯麵</w:t>
            </w:r>
          </w:p>
        </w:tc>
        <w:tc>
          <w:tcPr>
            <w:tcW w:w="1984" w:type="dxa"/>
            <w:shd w:val="clear" w:color="auto" w:fill="auto"/>
          </w:tcPr>
          <w:p w14:paraId="28A97ACE" w14:textId="77777777" w:rsidR="00AA1CCE" w:rsidRDefault="00BE31EF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蔬菜細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粉</w:t>
            </w:r>
          </w:p>
        </w:tc>
        <w:tc>
          <w:tcPr>
            <w:tcW w:w="2039" w:type="dxa"/>
            <w:shd w:val="clear" w:color="auto" w:fill="auto"/>
          </w:tcPr>
          <w:p w14:paraId="08D8F04E" w14:textId="6FB263B7" w:rsidR="00AA1CCE" w:rsidRDefault="00BE31EF">
            <w:pPr>
              <w:rPr>
                <w:sz w:val="24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蔬菜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麵</w:t>
            </w:r>
            <w:r w:rsidR="00A87A74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線</w:t>
            </w:r>
          </w:p>
        </w:tc>
        <w:tc>
          <w:tcPr>
            <w:tcW w:w="1886" w:type="dxa"/>
            <w:shd w:val="clear" w:color="auto" w:fill="auto"/>
          </w:tcPr>
          <w:p w14:paraId="05878E0C" w14:textId="77777777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蔬菜小魚湯</w:t>
            </w:r>
          </w:p>
        </w:tc>
        <w:tc>
          <w:tcPr>
            <w:tcW w:w="1888" w:type="dxa"/>
            <w:shd w:val="clear" w:color="auto" w:fill="auto"/>
          </w:tcPr>
          <w:p w14:paraId="3C610E31" w14:textId="77777777" w:rsidR="00AA1CCE" w:rsidRDefault="00BE31EF">
            <w:pPr>
              <w:rPr>
                <w:sz w:val="24"/>
              </w:rPr>
            </w:pP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蔬菜湯板條</w:t>
            </w:r>
            <w:proofErr w:type="gramEnd"/>
          </w:p>
        </w:tc>
      </w:tr>
      <w:tr w:rsidR="00AA1CCE" w14:paraId="46E26935" w14:textId="77777777">
        <w:trPr>
          <w:trHeight w:val="1322"/>
        </w:trPr>
        <w:tc>
          <w:tcPr>
            <w:tcW w:w="1311" w:type="dxa"/>
          </w:tcPr>
          <w:p w14:paraId="73C97F0C" w14:textId="77777777" w:rsidR="00AA1CCE" w:rsidRDefault="00BE31EF">
            <w:pPr>
              <w:pStyle w:val="TableParagraph"/>
              <w:spacing w:before="328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141BE42D" w14:textId="77785F11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肉絲蛋炒飯</w:t>
            </w:r>
          </w:p>
          <w:p w14:paraId="0D0D4CB8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5244F56D" w14:textId="409000E4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凍豆腐湯</w:t>
            </w:r>
          </w:p>
          <w:p w14:paraId="3A88347C" w14:textId="77777777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</w:tcPr>
          <w:p w14:paraId="182EC093" w14:textId="77777777" w:rsidR="00A87A74" w:rsidRDefault="00A87A74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</w:p>
          <w:p w14:paraId="6CEF9AE8" w14:textId="54B0A820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蔬菜小魚粥</w:t>
            </w:r>
          </w:p>
          <w:p w14:paraId="3F1698BD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60EE5836" w14:textId="77777777" w:rsidR="00AA1CCE" w:rsidRDefault="00BE31EF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039" w:type="dxa"/>
            <w:shd w:val="clear" w:color="auto" w:fill="auto"/>
          </w:tcPr>
          <w:p w14:paraId="32BAE962" w14:textId="77777777" w:rsidR="00AA1CCE" w:rsidRDefault="00BE31EF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紅白蘿蔔燒肉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家常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豆腐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br/>
            </w: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翠綠蔬菜</w:t>
            </w:r>
          </w:p>
          <w:p w14:paraId="47981F4E" w14:textId="77777777" w:rsidR="00AA1CCE" w:rsidRDefault="00BE31EF">
            <w:pPr>
              <w:rPr>
                <w:sz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海帶芽</w:t>
            </w:r>
            <w:r>
              <w:rPr>
                <w:rFonts w:ascii="新細明體" w:eastAsia="新細明體" w:hAnsi="新細明體" w:cs="新細明體"/>
                <w:color w:val="000000"/>
                <w:szCs w:val="24"/>
              </w:rPr>
              <w:t>湯</w:t>
            </w:r>
            <w:proofErr w:type="gramEnd"/>
          </w:p>
        </w:tc>
        <w:tc>
          <w:tcPr>
            <w:tcW w:w="1886" w:type="dxa"/>
            <w:shd w:val="clear" w:color="auto" w:fill="auto"/>
          </w:tcPr>
          <w:p w14:paraId="5721EE6F" w14:textId="26D40F32" w:rsidR="00086C4F" w:rsidRDefault="00086C4F" w:rsidP="00086C4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</w:p>
          <w:p w14:paraId="4BC508A4" w14:textId="77777777" w:rsidR="00086C4F" w:rsidRDefault="00086C4F" w:rsidP="00086C4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高麗豬肉水餃</w:t>
            </w:r>
          </w:p>
          <w:p w14:paraId="195A22DA" w14:textId="60E96021" w:rsidR="00AA1CCE" w:rsidRDefault="00086C4F" w:rsidP="00086C4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大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滷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湯</w:t>
            </w:r>
          </w:p>
        </w:tc>
        <w:tc>
          <w:tcPr>
            <w:tcW w:w="1888" w:type="dxa"/>
            <w:shd w:val="clear" w:color="auto" w:fill="auto"/>
          </w:tcPr>
          <w:p w14:paraId="4F9242BA" w14:textId="77777777" w:rsidR="00086C4F" w:rsidRDefault="00086C4F" w:rsidP="00086C4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義大利麵</w:t>
            </w:r>
          </w:p>
          <w:p w14:paraId="3916B74E" w14:textId="77777777" w:rsidR="00086C4F" w:rsidRDefault="00086C4F" w:rsidP="00086C4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5DC0C214" w14:textId="47AB2808" w:rsidR="00AA1CCE" w:rsidRDefault="00086C4F" w:rsidP="00086C4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味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噌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湯</w:t>
            </w:r>
          </w:p>
        </w:tc>
      </w:tr>
      <w:tr w:rsidR="00AA1CCE" w14:paraId="61B697EF" w14:textId="77777777">
        <w:trPr>
          <w:trHeight w:val="362"/>
        </w:trPr>
        <w:tc>
          <w:tcPr>
            <w:tcW w:w="1311" w:type="dxa"/>
          </w:tcPr>
          <w:p w14:paraId="76EAFE54" w14:textId="77777777" w:rsidR="00AA1CCE" w:rsidRDefault="00BE31EF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302BC1D2" w14:textId="77777777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地瓜燕麥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t>粥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.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19B75EF2" w14:textId="77777777" w:rsidR="00AA1CCE" w:rsidRDefault="00BE31EF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蔬菜</w:t>
            </w:r>
            <w:proofErr w:type="gramStart"/>
            <w:r>
              <w:rPr>
                <w:rFonts w:ascii="新細明體" w:eastAsia="新細明體" w:hAnsi="新細明體" w:cs="新細明體"/>
                <w:color w:val="00000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</w:rPr>
              <w:t>片湯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.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2AC23299" w14:textId="77777777" w:rsidR="00AA1CCE" w:rsidRDefault="00BE31EF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</w:rPr>
              <w:t>蔬菜米粉湯</w:t>
            </w:r>
            <w:r>
              <w:rPr>
                <w:rFonts w:ascii="Verdana" w:eastAsia="新細明體" w:hAnsi="Verdana" w:cs="Times New Roman" w:hint="eastAsia"/>
                <w:color w:val="000000"/>
              </w:rPr>
              <w:t>.</w:t>
            </w:r>
            <w:r>
              <w:rPr>
                <w:rFonts w:ascii="Verdana" w:eastAsia="新細明體" w:hAnsi="Verdana" w:cs="Times New Roman" w:hint="eastAsia"/>
                <w:color w:val="000000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771BD266" w14:textId="6C038792" w:rsidR="00AA1CCE" w:rsidRDefault="00A87A74">
            <w:pPr>
              <w:rPr>
                <w:sz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綠豆薏仁湯</w:t>
            </w:r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.</w:t>
            </w:r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01638374" w14:textId="25696DFE" w:rsidR="00AA1CCE" w:rsidRDefault="00A87A74">
            <w:pPr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蔬菜肉粥</w:t>
            </w:r>
            <w:r w:rsidR="00BE31EF">
              <w:rPr>
                <w:rFonts w:ascii="新細明體" w:eastAsia="新細明體" w:hAnsi="新細明體" w:cs="新細明體" w:hint="eastAsia"/>
                <w:color w:val="000000"/>
              </w:rPr>
              <w:t>.</w:t>
            </w:r>
            <w:r w:rsidR="00BE31EF">
              <w:rPr>
                <w:rFonts w:ascii="新細明體" w:eastAsia="新細明體" w:hAnsi="新細明體" w:cs="新細明體" w:hint="eastAsia"/>
                <w:color w:val="000000"/>
              </w:rPr>
              <w:t>水果</w:t>
            </w:r>
          </w:p>
        </w:tc>
      </w:tr>
    </w:tbl>
    <w:p w14:paraId="34EF9EC4" w14:textId="77777777" w:rsidR="00AA1CCE" w:rsidRDefault="00AA1CCE">
      <w:pPr>
        <w:pStyle w:val="a5"/>
        <w:spacing w:before="12"/>
        <w:rPr>
          <w:sz w:val="19"/>
        </w:rPr>
      </w:pPr>
    </w:p>
    <w:tbl>
      <w:tblPr>
        <w:tblStyle w:val="TableNormal"/>
        <w:tblW w:w="10978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870"/>
        <w:gridCol w:w="1984"/>
        <w:gridCol w:w="2039"/>
        <w:gridCol w:w="1886"/>
        <w:gridCol w:w="1888"/>
      </w:tblGrid>
      <w:tr w:rsidR="00AA1CCE" w14:paraId="73BFBB4B" w14:textId="77777777">
        <w:trPr>
          <w:trHeight w:val="359"/>
        </w:trPr>
        <w:tc>
          <w:tcPr>
            <w:tcW w:w="1311" w:type="dxa"/>
          </w:tcPr>
          <w:p w14:paraId="67AA9C91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870" w:type="dxa"/>
            <w:shd w:val="clear" w:color="auto" w:fill="auto"/>
          </w:tcPr>
          <w:p w14:paraId="17455EF0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20</w:t>
            </w:r>
            <w:r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4" w:type="dxa"/>
            <w:shd w:val="clear" w:color="auto" w:fill="auto"/>
          </w:tcPr>
          <w:p w14:paraId="5B57E51E" w14:textId="77777777" w:rsidR="00AA1CCE" w:rsidRDefault="00BE31EF">
            <w:pPr>
              <w:pStyle w:val="TableParagraph"/>
              <w:ind w:left="110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21</w:t>
            </w:r>
            <w:r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2039" w:type="dxa"/>
            <w:shd w:val="clear" w:color="auto" w:fill="auto"/>
          </w:tcPr>
          <w:p w14:paraId="55FD981F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22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三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886" w:type="dxa"/>
            <w:shd w:val="clear" w:color="auto" w:fill="auto"/>
          </w:tcPr>
          <w:p w14:paraId="7CC1D07F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/>
                <w:color w:val="000000"/>
                <w:szCs w:val="24"/>
              </w:rPr>
              <w:t>/2</w:t>
            </w:r>
            <w:r>
              <w:rPr>
                <w:rFonts w:cs="新細明體" w:hint="eastAsia"/>
                <w:color w:val="000000"/>
                <w:szCs w:val="24"/>
              </w:rPr>
              <w:t>3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四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888" w:type="dxa"/>
            <w:shd w:val="clear" w:color="auto" w:fill="auto"/>
          </w:tcPr>
          <w:p w14:paraId="3268A647" w14:textId="77777777" w:rsidR="00AA1CCE" w:rsidRDefault="00BE31EF">
            <w:pPr>
              <w:pStyle w:val="TableParagraph"/>
              <w:ind w:left="113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</w:t>
            </w:r>
            <w:r>
              <w:rPr>
                <w:rFonts w:cs="新細明體" w:hint="eastAsia"/>
                <w:color w:val="000000"/>
                <w:szCs w:val="24"/>
              </w:rPr>
              <w:t>4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五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</w:tr>
      <w:tr w:rsidR="00AA1CCE" w14:paraId="7F621CB6" w14:textId="77777777">
        <w:trPr>
          <w:trHeight w:val="359"/>
        </w:trPr>
        <w:tc>
          <w:tcPr>
            <w:tcW w:w="1311" w:type="dxa"/>
          </w:tcPr>
          <w:p w14:paraId="1D8133B8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870" w:type="dxa"/>
            <w:shd w:val="clear" w:color="auto" w:fill="auto"/>
          </w:tcPr>
          <w:p w14:paraId="00A9DCE9" w14:textId="0BA504AA" w:rsidR="00AA1CCE" w:rsidRDefault="00A87A74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</w:t>
            </w:r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麵線</w:t>
            </w:r>
          </w:p>
        </w:tc>
        <w:tc>
          <w:tcPr>
            <w:tcW w:w="1984" w:type="dxa"/>
            <w:shd w:val="clear" w:color="auto" w:fill="auto"/>
          </w:tcPr>
          <w:p w14:paraId="0F8C7990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蔬菜油豆腐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t>湯</w:t>
            </w:r>
          </w:p>
        </w:tc>
        <w:tc>
          <w:tcPr>
            <w:tcW w:w="2039" w:type="dxa"/>
            <w:shd w:val="clear" w:color="auto" w:fill="auto"/>
          </w:tcPr>
          <w:p w14:paraId="1B205585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陽春麵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auto"/>
          </w:tcPr>
          <w:p w14:paraId="427D83E1" w14:textId="2E0CAFCE" w:rsidR="00AA1CCE" w:rsidRDefault="000207A1">
            <w:pPr>
              <w:rPr>
                <w:rFonts w:hint="eastAsia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高麗菜豬肉湯餃</w:t>
            </w:r>
          </w:p>
        </w:tc>
        <w:tc>
          <w:tcPr>
            <w:tcW w:w="1888" w:type="dxa"/>
            <w:tcBorders>
              <w:bottom w:val="single" w:sz="4" w:space="0" w:color="auto"/>
            </w:tcBorders>
            <w:shd w:val="clear" w:color="auto" w:fill="auto"/>
          </w:tcPr>
          <w:p w14:paraId="6439258A" w14:textId="0984DFE8" w:rsidR="00AA1CCE" w:rsidRDefault="00AA1CCE"/>
        </w:tc>
      </w:tr>
      <w:tr w:rsidR="00AA1CCE" w14:paraId="550FDC1A" w14:textId="77777777">
        <w:trPr>
          <w:trHeight w:val="1322"/>
        </w:trPr>
        <w:tc>
          <w:tcPr>
            <w:tcW w:w="1311" w:type="dxa"/>
          </w:tcPr>
          <w:p w14:paraId="71F45C70" w14:textId="77777777" w:rsidR="00AA1CCE" w:rsidRDefault="00BE31EF">
            <w:pPr>
              <w:pStyle w:val="a3"/>
              <w:spacing w:before="328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870" w:type="dxa"/>
            <w:shd w:val="clear" w:color="auto" w:fill="auto"/>
          </w:tcPr>
          <w:p w14:paraId="468B2B4D" w14:textId="77777777" w:rsidR="00AA1CCE" w:rsidRDefault="00AA1CCE">
            <w:pPr>
              <w:rPr>
                <w:rFonts w:ascii="Verdana" w:eastAsia="新細明體" w:hAnsi="Verdana" w:cs="Times New Roman"/>
                <w:color w:val="000000"/>
              </w:rPr>
            </w:pPr>
          </w:p>
          <w:p w14:paraId="6408F120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</w:rPr>
            </w:pPr>
            <w:r>
              <w:rPr>
                <w:rFonts w:ascii="Verdana" w:eastAsia="新細明體" w:hAnsi="Verdana" w:cs="Times New Roman" w:hint="eastAsia"/>
                <w:color w:val="000000"/>
              </w:rPr>
              <w:t>白蘿蔔肉絲木耳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</w:rPr>
              <w:t>粥</w:t>
            </w:r>
            <w:proofErr w:type="gramEnd"/>
          </w:p>
          <w:p w14:paraId="461755C1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悶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豆腐</w:t>
            </w:r>
          </w:p>
          <w:p w14:paraId="0841B3FE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BA2D9CF" w14:textId="647B30D2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洋芋紅燒肉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紅蘿蔔炒蛋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味</w:t>
            </w:r>
            <w:proofErr w:type="gramStart"/>
            <w:r w:rsidR="00086C4F">
              <w:rPr>
                <w:rFonts w:ascii="Verdana" w:eastAsia="新細明體" w:hAnsi="Verdana" w:cs="Times New Roman" w:hint="eastAsia"/>
                <w:color w:val="000000"/>
                <w:szCs w:val="24"/>
              </w:rPr>
              <w:t>噌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帶芽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t>湯</w:t>
            </w:r>
            <w:proofErr w:type="gramEnd"/>
          </w:p>
        </w:tc>
        <w:tc>
          <w:tcPr>
            <w:tcW w:w="2039" w:type="dxa"/>
            <w:shd w:val="clear" w:color="auto" w:fill="auto"/>
          </w:tcPr>
          <w:p w14:paraId="118ABF6E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洋蔥肉絲蛋炒飯</w:t>
            </w:r>
          </w:p>
          <w:p w14:paraId="12DEA1A6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01EC2A1C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冬瓜湯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</w:tcPr>
          <w:p w14:paraId="5C182E9D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滷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油豆腐燒肉</w:t>
            </w:r>
          </w:p>
          <w:p w14:paraId="26C130F4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  <w:p w14:paraId="5C7FCB0B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蛋花柴魚</w:t>
            </w:r>
            <w:proofErr w:type="gramEnd"/>
            <w:r>
              <w:rPr>
                <w:rFonts w:ascii="Verdana" w:eastAsia="新細明體" w:hAnsi="Verdana" w:cs="Times New Roman"/>
                <w:color w:val="000000"/>
                <w:szCs w:val="24"/>
              </w:rPr>
              <w:t>湯</w:t>
            </w:r>
          </w:p>
          <w:p w14:paraId="2D9D4CFF" w14:textId="77777777" w:rsidR="00AA1CCE" w:rsidRDefault="00AA1CCE"/>
        </w:tc>
        <w:tc>
          <w:tcPr>
            <w:tcW w:w="1888" w:type="dxa"/>
            <w:tcBorders>
              <w:top w:val="single" w:sz="4" w:space="0" w:color="auto"/>
            </w:tcBorders>
            <w:shd w:val="clear" w:color="auto" w:fill="auto"/>
          </w:tcPr>
          <w:p w14:paraId="56B7BC6C" w14:textId="77777777" w:rsidR="00A87A74" w:rsidRDefault="00A87A74">
            <w:pPr>
              <w:rPr>
                <w:rFonts w:cs="Times New Roman"/>
                <w:color w:val="FF0000"/>
                <w:szCs w:val="24"/>
              </w:rPr>
            </w:pPr>
          </w:p>
          <w:p w14:paraId="37550E3C" w14:textId="6859C3C1" w:rsidR="00AA1CCE" w:rsidRDefault="00A87A74">
            <w:r>
              <w:rPr>
                <w:rFonts w:cs="Times New Roman" w:hint="eastAsia"/>
                <w:color w:val="FF0000"/>
                <w:szCs w:val="24"/>
              </w:rPr>
              <w:t>光復</w:t>
            </w:r>
            <w:r>
              <w:rPr>
                <w:rFonts w:cs="Times New Roman" w:hint="eastAsia"/>
                <w:color w:val="FF0000"/>
                <w:szCs w:val="24"/>
              </w:rPr>
              <w:t>節放假一天</w:t>
            </w:r>
          </w:p>
        </w:tc>
      </w:tr>
      <w:tr w:rsidR="00AA1CCE" w14:paraId="7D0652A8" w14:textId="77777777">
        <w:trPr>
          <w:trHeight w:val="362"/>
        </w:trPr>
        <w:tc>
          <w:tcPr>
            <w:tcW w:w="1311" w:type="dxa"/>
          </w:tcPr>
          <w:p w14:paraId="5C7BB626" w14:textId="77777777" w:rsidR="00AA1CCE" w:rsidRDefault="00BE31EF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870" w:type="dxa"/>
            <w:shd w:val="clear" w:color="auto" w:fill="auto"/>
          </w:tcPr>
          <w:p w14:paraId="1107AE71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蔬菜冬粉湯</w:t>
            </w:r>
            <w:r>
              <w:rPr>
                <w:rFonts w:ascii="Verdana" w:eastAsia="新細明體" w:hAnsi="Verdana" w:cs="Times New Roman"/>
                <w:color w:val="000000"/>
                <w:szCs w:val="24"/>
              </w:rPr>
              <w:t> 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.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6EBBE855" w14:textId="526D4786" w:rsidR="00AA1CCE" w:rsidRDefault="000207A1"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小烏龍</w:t>
            </w:r>
            <w:proofErr w:type="gramStart"/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麵</w:t>
            </w:r>
            <w:proofErr w:type="gramEnd"/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.</w:t>
            </w:r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2039" w:type="dxa"/>
            <w:shd w:val="clear" w:color="auto" w:fill="auto"/>
          </w:tcPr>
          <w:p w14:paraId="39CD096E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</w:rPr>
              <w:t>香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</w:rPr>
              <w:t>竽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</w:rPr>
              <w:t>西米露</w:t>
            </w:r>
            <w:r>
              <w:rPr>
                <w:rFonts w:ascii="Verdana" w:eastAsia="新細明體" w:hAnsi="Verdana" w:cs="Times New Roman" w:hint="eastAsia"/>
                <w:color w:val="000000"/>
              </w:rPr>
              <w:t>.</w:t>
            </w:r>
            <w:r>
              <w:rPr>
                <w:rFonts w:ascii="Verdana" w:eastAsia="新細明體" w:hAnsi="Verdana" w:cs="Times New Roman" w:hint="eastAsia"/>
                <w:color w:val="000000"/>
              </w:rPr>
              <w:t>水果</w:t>
            </w:r>
          </w:p>
        </w:tc>
        <w:tc>
          <w:tcPr>
            <w:tcW w:w="1886" w:type="dxa"/>
            <w:shd w:val="clear" w:color="auto" w:fill="auto"/>
          </w:tcPr>
          <w:p w14:paraId="09EF80E1" w14:textId="77777777" w:rsidR="00AA1CCE" w:rsidRDefault="00BE31EF">
            <w:r>
              <w:rPr>
                <w:rFonts w:ascii="Verdana" w:eastAsia="新細明體" w:hAnsi="Verdana" w:cs="Times New Roman" w:hint="eastAsia"/>
                <w:color w:val="000000"/>
                <w:sz w:val="20"/>
                <w:szCs w:val="20"/>
              </w:rPr>
              <w:t>蔬菜米粉湯</w:t>
            </w:r>
            <w:r>
              <w:rPr>
                <w:rFonts w:ascii="Verdana" w:eastAsia="新細明體" w:hAnsi="Verdana" w:cs="Times New Roman" w:hint="eastAsia"/>
                <w:color w:val="000000"/>
                <w:sz w:val="20"/>
                <w:szCs w:val="20"/>
              </w:rPr>
              <w:t>.</w:t>
            </w:r>
            <w:r>
              <w:rPr>
                <w:rFonts w:ascii="Verdana" w:eastAsia="新細明體" w:hAnsi="Verdana" w:cs="Times New Roman" w:hint="eastAsia"/>
                <w:color w:val="000000"/>
                <w:sz w:val="20"/>
                <w:szCs w:val="20"/>
              </w:rPr>
              <w:t>水果</w:t>
            </w:r>
          </w:p>
        </w:tc>
        <w:tc>
          <w:tcPr>
            <w:tcW w:w="1888" w:type="dxa"/>
            <w:shd w:val="clear" w:color="auto" w:fill="auto"/>
          </w:tcPr>
          <w:p w14:paraId="442FE8E4" w14:textId="7C1BFE38" w:rsidR="00AA1CCE" w:rsidRDefault="00AA1CCE"/>
        </w:tc>
      </w:tr>
    </w:tbl>
    <w:p w14:paraId="769E0372" w14:textId="77777777" w:rsidR="00AA1CCE" w:rsidRDefault="00AA1CCE">
      <w:pPr>
        <w:pStyle w:val="a5"/>
        <w:spacing w:before="12"/>
        <w:rPr>
          <w:sz w:val="19"/>
        </w:rPr>
      </w:pPr>
    </w:p>
    <w:tbl>
      <w:tblPr>
        <w:tblStyle w:val="TableNormal"/>
        <w:tblW w:w="110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908"/>
        <w:gridCol w:w="1908"/>
        <w:gridCol w:w="2052"/>
        <w:gridCol w:w="1900"/>
        <w:gridCol w:w="1900"/>
      </w:tblGrid>
      <w:tr w:rsidR="00AA1CCE" w14:paraId="1E54776B" w14:textId="77777777">
        <w:trPr>
          <w:trHeight w:val="359"/>
        </w:trPr>
        <w:tc>
          <w:tcPr>
            <w:tcW w:w="1381" w:type="dxa"/>
          </w:tcPr>
          <w:p w14:paraId="26F7158A" w14:textId="77777777" w:rsidR="00AA1CCE" w:rsidRDefault="00BE31E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908" w:type="dxa"/>
            <w:shd w:val="clear" w:color="auto" w:fill="auto"/>
          </w:tcPr>
          <w:p w14:paraId="700222FA" w14:textId="77777777" w:rsidR="00AA1CCE" w:rsidRDefault="00BE31EF">
            <w:pPr>
              <w:pStyle w:val="TableParagraph"/>
              <w:spacing w:line="196" w:lineRule="auto"/>
              <w:ind w:left="347" w:right="145" w:hanging="240"/>
              <w:jc w:val="both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10</w:t>
            </w:r>
            <w:r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 w:hint="eastAsia"/>
                <w:color w:val="000000"/>
                <w:szCs w:val="24"/>
              </w:rPr>
              <w:t>27</w:t>
            </w:r>
            <w:r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08" w:type="dxa"/>
            <w:shd w:val="clear" w:color="auto" w:fill="auto"/>
          </w:tcPr>
          <w:p w14:paraId="1D04B47A" w14:textId="77777777" w:rsidR="00AA1CCE" w:rsidRDefault="00BE31EF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hint="eastAsia"/>
              </w:rPr>
              <w:t>10/28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二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2052" w:type="dxa"/>
            <w:shd w:val="clear" w:color="auto" w:fill="auto"/>
          </w:tcPr>
          <w:p w14:paraId="588C7646" w14:textId="77777777" w:rsidR="00AA1CCE" w:rsidRDefault="00BE31EF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hint="eastAsia"/>
              </w:rPr>
              <w:t>10/29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三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900" w:type="dxa"/>
            <w:shd w:val="clear" w:color="auto" w:fill="auto"/>
          </w:tcPr>
          <w:p w14:paraId="1FA23FFC" w14:textId="77777777" w:rsidR="00AA1CCE" w:rsidRDefault="00BE31EF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hint="eastAsia"/>
              </w:rPr>
              <w:t>10/30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四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900" w:type="dxa"/>
            <w:shd w:val="clear" w:color="auto" w:fill="auto"/>
          </w:tcPr>
          <w:p w14:paraId="2E7D773F" w14:textId="77777777" w:rsidR="00AA1CCE" w:rsidRDefault="00BE31EF">
            <w:pPr>
              <w:pStyle w:val="TableParagraph"/>
              <w:spacing w:line="196" w:lineRule="auto"/>
              <w:ind w:left="347" w:right="145" w:hanging="240"/>
              <w:jc w:val="both"/>
            </w:pPr>
            <w:r>
              <w:rPr>
                <w:rFonts w:hint="eastAsia"/>
              </w:rPr>
              <w:t>10/31</w:t>
            </w:r>
            <w:r>
              <w:rPr>
                <w:rFonts w:cs="新細明體" w:hint="eastAsia"/>
                <w:color w:val="000000"/>
                <w:szCs w:val="24"/>
              </w:rPr>
              <w:t>（</w:t>
            </w:r>
            <w:r>
              <w:rPr>
                <w:rFonts w:cs="新細明體" w:hint="eastAsia"/>
                <w:color w:val="000000"/>
                <w:szCs w:val="24"/>
              </w:rPr>
              <w:t>五</w:t>
            </w:r>
            <w:r>
              <w:rPr>
                <w:rFonts w:cs="新細明體" w:hint="eastAsia"/>
                <w:color w:val="000000"/>
                <w:szCs w:val="24"/>
              </w:rPr>
              <w:t>）</w:t>
            </w:r>
          </w:p>
        </w:tc>
      </w:tr>
      <w:tr w:rsidR="00AA1CCE" w14:paraId="1274673A" w14:textId="77777777">
        <w:trPr>
          <w:trHeight w:val="361"/>
        </w:trPr>
        <w:tc>
          <w:tcPr>
            <w:tcW w:w="1381" w:type="dxa"/>
            <w:tcBorders>
              <w:bottom w:val="single" w:sz="4" w:space="0" w:color="auto"/>
            </w:tcBorders>
          </w:tcPr>
          <w:p w14:paraId="2975FAF2" w14:textId="77777777" w:rsidR="00AA1CCE" w:rsidRDefault="00BE31EF">
            <w:pPr>
              <w:pStyle w:val="TableParagraph"/>
              <w:spacing w:line="34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上午點心</w:t>
            </w:r>
          </w:p>
        </w:tc>
        <w:tc>
          <w:tcPr>
            <w:tcW w:w="1908" w:type="dxa"/>
            <w:shd w:val="clear" w:color="auto" w:fill="auto"/>
          </w:tcPr>
          <w:p w14:paraId="2E28DCCC" w14:textId="77777777" w:rsidR="00AA1CCE" w:rsidRDefault="00BE31EF">
            <w:pPr>
              <w:rPr>
                <w:sz w:val="2"/>
                <w:szCs w:val="2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蛋花麵線</w:t>
            </w:r>
          </w:p>
        </w:tc>
        <w:tc>
          <w:tcPr>
            <w:tcW w:w="1908" w:type="dxa"/>
            <w:shd w:val="clear" w:color="auto" w:fill="auto"/>
          </w:tcPr>
          <w:p w14:paraId="70AB5180" w14:textId="77777777" w:rsidR="00AA1CCE" w:rsidRDefault="00BE31EF"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玉米濃湯</w:t>
            </w:r>
          </w:p>
        </w:tc>
        <w:tc>
          <w:tcPr>
            <w:tcW w:w="2052" w:type="dxa"/>
            <w:shd w:val="clear" w:color="auto" w:fill="auto"/>
          </w:tcPr>
          <w:p w14:paraId="7762A211" w14:textId="52FE78BE" w:rsidR="00AA1CCE" w:rsidRDefault="000207A1">
            <w:r>
              <w:rPr>
                <w:rFonts w:ascii="Verdana" w:eastAsia="新細明體" w:hAnsi="Verdana" w:cs="Times New Roman" w:hint="eastAsia"/>
                <w:szCs w:val="24"/>
              </w:rPr>
              <w:t>蔬菜</w:t>
            </w:r>
            <w:proofErr w:type="gramStart"/>
            <w:r>
              <w:rPr>
                <w:rFonts w:ascii="Verdana" w:eastAsia="新細明體" w:hAnsi="Verdana" w:cs="Times New Roman" w:hint="eastAsia"/>
                <w:szCs w:val="24"/>
              </w:rPr>
              <w:t>麵</w:t>
            </w:r>
            <w:proofErr w:type="gramEnd"/>
            <w:r>
              <w:rPr>
                <w:rFonts w:ascii="Verdana" w:eastAsia="新細明體" w:hAnsi="Verdana" w:cs="Times New Roman" w:hint="eastAsia"/>
                <w:szCs w:val="24"/>
              </w:rPr>
              <w:t>片湯</w:t>
            </w:r>
          </w:p>
        </w:tc>
        <w:tc>
          <w:tcPr>
            <w:tcW w:w="1900" w:type="dxa"/>
            <w:shd w:val="clear" w:color="auto" w:fill="auto"/>
          </w:tcPr>
          <w:p w14:paraId="1DF06F12" w14:textId="64B5A269" w:rsidR="00AA1CCE" w:rsidRDefault="00BE31EF">
            <w:r>
              <w:rPr>
                <w:rFonts w:ascii="Verdana" w:eastAsia="新細明體" w:hAnsi="Verdana" w:cs="Times New Roman" w:hint="eastAsia"/>
                <w:szCs w:val="24"/>
              </w:rPr>
              <w:t>蔬菜</w:t>
            </w:r>
            <w:proofErr w:type="gramStart"/>
            <w:r w:rsidR="000207A1">
              <w:rPr>
                <w:rFonts w:ascii="Verdana" w:eastAsia="新細明體" w:hAnsi="Verdana" w:cs="Times New Roman" w:hint="eastAsia"/>
                <w:szCs w:val="24"/>
              </w:rPr>
              <w:t>粄條湯</w:t>
            </w:r>
            <w:proofErr w:type="gramEnd"/>
          </w:p>
        </w:tc>
        <w:tc>
          <w:tcPr>
            <w:tcW w:w="1900" w:type="dxa"/>
            <w:shd w:val="clear" w:color="auto" w:fill="auto"/>
          </w:tcPr>
          <w:p w14:paraId="2BE1D9FC" w14:textId="77777777" w:rsidR="00AA1CCE" w:rsidRDefault="00BE31EF">
            <w:r>
              <w:rPr>
                <w:rFonts w:ascii="Verdana" w:eastAsia="新細明體" w:hAnsi="Verdana" w:cs="Times New Roman" w:hint="eastAsia"/>
                <w:szCs w:val="24"/>
              </w:rPr>
              <w:t>空心菜小魚羹</w:t>
            </w:r>
          </w:p>
        </w:tc>
      </w:tr>
      <w:tr w:rsidR="00AA1CCE" w14:paraId="74CF06BA" w14:textId="77777777">
        <w:trPr>
          <w:trHeight w:val="1517"/>
        </w:trPr>
        <w:tc>
          <w:tcPr>
            <w:tcW w:w="1381" w:type="dxa"/>
          </w:tcPr>
          <w:p w14:paraId="16A8C4E9" w14:textId="77777777" w:rsidR="00AA1CCE" w:rsidRDefault="00BE31EF">
            <w:pPr>
              <w:pStyle w:val="TableParagraph"/>
              <w:spacing w:before="329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午餐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6396D1E5" w14:textId="7F54DFE4" w:rsidR="00AA1CCE" w:rsidRDefault="000207A1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吻仔魚</w:t>
            </w:r>
            <w:r w:rsidR="00BE31EF">
              <w:rPr>
                <w:rFonts w:ascii="Verdana" w:eastAsia="新細明體" w:hAnsi="Verdana" w:cs="Times New Roman" w:hint="eastAsia"/>
                <w:color w:val="000000"/>
                <w:szCs w:val="24"/>
              </w:rPr>
              <w:t>肉絲</w:t>
            </w: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炒飯</w:t>
            </w:r>
          </w:p>
          <w:p w14:paraId="2BFF2153" w14:textId="77777777" w:rsidR="00AA1CCE" w:rsidRDefault="00BE31EF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家常豆腐</w:t>
            </w:r>
          </w:p>
          <w:p w14:paraId="75AE2C8A" w14:textId="77777777" w:rsidR="00AA1CCE" w:rsidRDefault="00BE31EF">
            <w:pPr>
              <w:rPr>
                <w:sz w:val="2"/>
                <w:szCs w:val="2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翠綠蔬菜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35EF9D99" w14:textId="77777777" w:rsidR="00AA1CCE" w:rsidRDefault="00BE31EF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肉燥飯</w:t>
            </w:r>
          </w:p>
          <w:p w14:paraId="447DCCF9" w14:textId="77777777" w:rsidR="00AA1CCE" w:rsidRDefault="00BE31EF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滷蛋</w:t>
            </w:r>
          </w:p>
          <w:p w14:paraId="292D56DB" w14:textId="77777777" w:rsidR="00AA1CCE" w:rsidRDefault="00BE31EF">
            <w:pPr>
              <w:rPr>
                <w:rFonts w:ascii="新細明體" w:eastAsia="新細明體" w:hAnsi="新細明體" w:cs="新細明體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翠綠蔬菜</w:t>
            </w:r>
          </w:p>
          <w:p w14:paraId="4B69E6B3" w14:textId="77777777" w:rsidR="00AA1CCE" w:rsidRDefault="00BE31EF"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菇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14:paraId="38C44462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香芋肉絲香菇</w:t>
            </w:r>
            <w:proofErr w:type="gramStart"/>
            <w:r>
              <w:rPr>
                <w:rFonts w:ascii="Verdana" w:eastAsia="新細明體" w:hAnsi="Verdana" w:cs="Times New Roman" w:hint="eastAsia"/>
                <w:szCs w:val="24"/>
              </w:rPr>
              <w:t>粥</w:t>
            </w:r>
            <w:proofErr w:type="gramEnd"/>
          </w:p>
          <w:p w14:paraId="5C8037E5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家常豆腐</w:t>
            </w:r>
          </w:p>
          <w:p w14:paraId="3DED334B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翠綠蔬菜</w:t>
            </w:r>
          </w:p>
          <w:p w14:paraId="4FD59BB0" w14:textId="77777777" w:rsidR="00AA1CCE" w:rsidRDefault="00AA1CCE"/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C287CD" w14:textId="02D9481A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豬肉</w:t>
            </w:r>
            <w:r w:rsidR="000207A1">
              <w:rPr>
                <w:rFonts w:ascii="Verdana" w:eastAsia="新細明體" w:hAnsi="Verdana" w:cs="Times New Roman" w:hint="eastAsia"/>
                <w:szCs w:val="24"/>
              </w:rPr>
              <w:t>咖哩</w:t>
            </w:r>
            <w:r>
              <w:rPr>
                <w:rFonts w:ascii="Verdana" w:eastAsia="新細明體" w:hAnsi="Verdana" w:cs="Times New Roman"/>
                <w:szCs w:val="24"/>
              </w:rPr>
              <w:br/>
            </w:r>
            <w:r>
              <w:rPr>
                <w:rFonts w:ascii="Verdana" w:eastAsia="新細明體" w:hAnsi="Verdana" w:cs="Times New Roman" w:hint="eastAsia"/>
                <w:szCs w:val="24"/>
              </w:rPr>
              <w:t>紅燒豆腐</w:t>
            </w:r>
          </w:p>
          <w:p w14:paraId="51E0ADA5" w14:textId="77777777" w:rsidR="00AA1CCE" w:rsidRDefault="00BE31EF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>紫菜蛋花</w:t>
            </w:r>
            <w:r>
              <w:rPr>
                <w:rFonts w:ascii="Verdana" w:eastAsia="新細明體" w:hAnsi="Verdana" w:cs="Times New Roman"/>
                <w:szCs w:val="24"/>
              </w:rPr>
              <w:t>湯</w:t>
            </w:r>
          </w:p>
          <w:p w14:paraId="33727B8B" w14:textId="77777777" w:rsidR="00AA1CCE" w:rsidRDefault="00AA1CCE"/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49FA4CDA" w14:textId="5230C362" w:rsidR="00AA1CCE" w:rsidRDefault="000207A1">
            <w:pPr>
              <w:rPr>
                <w:rFonts w:ascii="Verdana" w:eastAsia="新細明體" w:hAnsi="Verdana" w:cs="Times New Roman"/>
                <w:szCs w:val="24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 w:rsidR="00BE31EF">
              <w:rPr>
                <w:rFonts w:ascii="Verdana" w:eastAsia="新細明體" w:hAnsi="Verdana" w:cs="Times New Roman" w:hint="eastAsia"/>
                <w:szCs w:val="24"/>
              </w:rPr>
              <w:t>芹菜炒肉絲</w:t>
            </w:r>
          </w:p>
          <w:p w14:paraId="22631A5E" w14:textId="77777777" w:rsidR="00AA1CCE" w:rsidRDefault="00BE31EF">
            <w:pPr>
              <w:rPr>
                <w:rFonts w:ascii="Verdana" w:eastAsia="新細明體" w:hAnsi="Verdana" w:cs="Times New Roman"/>
                <w:sz w:val="18"/>
                <w:szCs w:val="18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紅蘿蔔炒蛋</w:t>
            </w:r>
          </w:p>
          <w:p w14:paraId="4EF75373" w14:textId="5544F9D2" w:rsidR="00AA1CCE" w:rsidRDefault="00BE31EF">
            <w:pPr>
              <w:rPr>
                <w:rFonts w:ascii="Verdana" w:eastAsia="新細明體" w:hAnsi="Verdana" w:cs="Times New Roman"/>
                <w:sz w:val="20"/>
                <w:szCs w:val="20"/>
              </w:rPr>
            </w:pPr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翠綠蔬菜</w:t>
            </w:r>
          </w:p>
          <w:p w14:paraId="014951AD" w14:textId="77777777" w:rsidR="00AA1CCE" w:rsidRDefault="00BE31EF">
            <w:r>
              <w:rPr>
                <w:rFonts w:ascii="Verdana" w:eastAsia="新細明體" w:hAnsi="Verdana" w:cs="Times New Roman" w:hint="eastAsia"/>
                <w:szCs w:val="24"/>
              </w:rPr>
              <w:t xml:space="preserve"> </w:t>
            </w:r>
            <w:r>
              <w:rPr>
                <w:rFonts w:ascii="Verdana" w:eastAsia="新細明體" w:hAnsi="Verdana" w:cs="Times New Roman" w:hint="eastAsia"/>
                <w:szCs w:val="24"/>
              </w:rPr>
              <w:t>冬瓜湯</w:t>
            </w:r>
          </w:p>
        </w:tc>
      </w:tr>
      <w:tr w:rsidR="00AA1CCE" w14:paraId="3BB92F35" w14:textId="77777777">
        <w:trPr>
          <w:trHeight w:val="371"/>
        </w:trPr>
        <w:tc>
          <w:tcPr>
            <w:tcW w:w="1381" w:type="dxa"/>
          </w:tcPr>
          <w:p w14:paraId="45420635" w14:textId="77777777" w:rsidR="00AA1CCE" w:rsidRDefault="00BE31EF">
            <w:pPr>
              <w:pStyle w:val="TableParagraph"/>
              <w:spacing w:line="352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>下午點心</w:t>
            </w:r>
          </w:p>
        </w:tc>
        <w:tc>
          <w:tcPr>
            <w:tcW w:w="1908" w:type="dxa"/>
            <w:shd w:val="clear" w:color="auto" w:fill="auto"/>
          </w:tcPr>
          <w:p w14:paraId="2E5BD3F4" w14:textId="13DF1408" w:rsidR="000207A1" w:rsidRDefault="000207A1">
            <w:pPr>
              <w:rPr>
                <w:rFonts w:ascii="Verdana" w:eastAsia="新細明體" w:hAnsi="Verdana" w:cs="Times New Roman"/>
                <w:color w:val="000000"/>
                <w:szCs w:val="24"/>
              </w:rPr>
            </w:pP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捲</w:t>
            </w:r>
            <w:proofErr w:type="gramEnd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心</w:t>
            </w:r>
            <w:proofErr w:type="gramStart"/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麵</w:t>
            </w:r>
            <w:proofErr w:type="gramEnd"/>
          </w:p>
          <w:p w14:paraId="10F4EF35" w14:textId="076AFC40" w:rsidR="00AA1CCE" w:rsidRDefault="00BE31EF">
            <w:pPr>
              <w:rPr>
                <w:sz w:val="2"/>
                <w:szCs w:val="2"/>
              </w:rPr>
            </w:pPr>
            <w:r>
              <w:rPr>
                <w:rFonts w:ascii="Verdana" w:eastAsia="新細明體" w:hAnsi="Verdana"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908" w:type="dxa"/>
            <w:shd w:val="clear" w:color="auto" w:fill="auto"/>
          </w:tcPr>
          <w:p w14:paraId="1F897077" w14:textId="77777777" w:rsidR="00AA1CCE" w:rsidRDefault="00BE31EF"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八</w:t>
            </w: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寶甜粥</w:t>
            </w:r>
            <w:proofErr w:type="gramEnd"/>
          </w:p>
        </w:tc>
        <w:tc>
          <w:tcPr>
            <w:tcW w:w="2052" w:type="dxa"/>
            <w:shd w:val="clear" w:color="auto" w:fill="auto"/>
          </w:tcPr>
          <w:p w14:paraId="76AC3F26" w14:textId="77777777" w:rsidR="00AA1CCE" w:rsidRDefault="00BE31EF">
            <w:pPr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Cs w:val="24"/>
              </w:rPr>
              <w:t>蔬菜冬粉</w:t>
            </w:r>
          </w:p>
          <w:p w14:paraId="48FF7E4E" w14:textId="77777777" w:rsidR="00AA1CCE" w:rsidRDefault="00BE31EF">
            <w:r>
              <w:rPr>
                <w:rFonts w:ascii="新細明體" w:eastAsia="新細明體" w:hAnsi="新細明體" w:cs="新細明體" w:hint="eastAsia"/>
                <w:szCs w:val="24"/>
              </w:rPr>
              <w:t>水果</w:t>
            </w:r>
            <w:r>
              <w:rPr>
                <w:rFonts w:ascii="新細明體" w:eastAsia="新細明體" w:hAnsi="新細明體" w:cs="新細明體"/>
                <w:szCs w:val="24"/>
              </w:rPr>
              <w:t>  </w:t>
            </w:r>
          </w:p>
        </w:tc>
        <w:tc>
          <w:tcPr>
            <w:tcW w:w="1900" w:type="dxa"/>
            <w:shd w:val="clear" w:color="auto" w:fill="auto"/>
          </w:tcPr>
          <w:p w14:paraId="0C9D4696" w14:textId="77777777" w:rsidR="00AA1CCE" w:rsidRDefault="00BE31EF">
            <w:pPr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Cs w:val="24"/>
              </w:rPr>
              <w:t>小烏龍</w:t>
            </w:r>
            <w:proofErr w:type="gramStart"/>
            <w:r>
              <w:rPr>
                <w:rFonts w:ascii="新細明體" w:eastAsia="新細明體" w:hAnsi="新細明體" w:cs="新細明體" w:hint="eastAsia"/>
                <w:szCs w:val="24"/>
              </w:rPr>
              <w:t>麵</w:t>
            </w:r>
            <w:proofErr w:type="gramEnd"/>
          </w:p>
          <w:p w14:paraId="08A9B094" w14:textId="77777777" w:rsidR="00AA1CCE" w:rsidRDefault="00BE31EF">
            <w:r>
              <w:rPr>
                <w:rFonts w:ascii="新細明體" w:eastAsia="新細明體" w:hAnsi="新細明體" w:cs="新細明體" w:hint="eastAsia"/>
                <w:szCs w:val="24"/>
              </w:rPr>
              <w:t>水果</w:t>
            </w:r>
          </w:p>
        </w:tc>
        <w:tc>
          <w:tcPr>
            <w:tcW w:w="1900" w:type="dxa"/>
            <w:shd w:val="clear" w:color="auto" w:fill="auto"/>
          </w:tcPr>
          <w:p w14:paraId="70E7C733" w14:textId="31620B8B" w:rsidR="00AA1CCE" w:rsidRDefault="000207A1">
            <w:pPr>
              <w:rPr>
                <w:rFonts w:ascii="新細明體" w:eastAsia="新細明體" w:hAnsi="新細明體" w:cs="新細明體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szCs w:val="24"/>
              </w:rPr>
              <w:t>蔬菜湯餃</w:t>
            </w:r>
          </w:p>
          <w:p w14:paraId="06D1DA87" w14:textId="77777777" w:rsidR="00AA1CCE" w:rsidRDefault="00BE31EF">
            <w:r>
              <w:rPr>
                <w:rFonts w:ascii="新細明體" w:eastAsia="新細明體" w:hAnsi="新細明體" w:cs="新細明體" w:hint="eastAsia"/>
                <w:szCs w:val="24"/>
              </w:rPr>
              <w:t>水果</w:t>
            </w:r>
          </w:p>
        </w:tc>
      </w:tr>
    </w:tbl>
    <w:p w14:paraId="4A54C6A4" w14:textId="77777777" w:rsidR="00AA1CCE" w:rsidRDefault="00AA1CCE">
      <w:pPr>
        <w:pStyle w:val="a5"/>
        <w:spacing w:before="12"/>
        <w:rPr>
          <w:sz w:val="19"/>
        </w:rPr>
      </w:pPr>
    </w:p>
    <w:sectPr w:rsidR="00AA1CCE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C93CF" w14:textId="77777777" w:rsidR="00BE31EF" w:rsidRDefault="00BE31EF" w:rsidP="00A87A74">
      <w:r>
        <w:separator/>
      </w:r>
    </w:p>
  </w:endnote>
  <w:endnote w:type="continuationSeparator" w:id="0">
    <w:p w14:paraId="583E685C" w14:textId="77777777" w:rsidR="00BE31EF" w:rsidRDefault="00BE31EF" w:rsidP="00A8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E6EC3" w14:textId="77777777" w:rsidR="00BE31EF" w:rsidRDefault="00BE31EF" w:rsidP="00A87A74">
      <w:r>
        <w:separator/>
      </w:r>
    </w:p>
  </w:footnote>
  <w:footnote w:type="continuationSeparator" w:id="0">
    <w:p w14:paraId="2701104E" w14:textId="77777777" w:rsidR="00BE31EF" w:rsidRDefault="00BE31EF" w:rsidP="00A8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0207A1"/>
    <w:rsid w:val="00086C4F"/>
    <w:rsid w:val="001F7DFF"/>
    <w:rsid w:val="00245073"/>
    <w:rsid w:val="00251E98"/>
    <w:rsid w:val="002E00C7"/>
    <w:rsid w:val="00303A6A"/>
    <w:rsid w:val="00337AFA"/>
    <w:rsid w:val="003D7C28"/>
    <w:rsid w:val="003F453C"/>
    <w:rsid w:val="0043748D"/>
    <w:rsid w:val="00464CDF"/>
    <w:rsid w:val="004D3833"/>
    <w:rsid w:val="004F547F"/>
    <w:rsid w:val="005428B0"/>
    <w:rsid w:val="00561C92"/>
    <w:rsid w:val="00577499"/>
    <w:rsid w:val="006351F4"/>
    <w:rsid w:val="0068050F"/>
    <w:rsid w:val="006926FB"/>
    <w:rsid w:val="00750563"/>
    <w:rsid w:val="007566A3"/>
    <w:rsid w:val="007577A9"/>
    <w:rsid w:val="00795EA0"/>
    <w:rsid w:val="00816E82"/>
    <w:rsid w:val="00835635"/>
    <w:rsid w:val="009D0D2D"/>
    <w:rsid w:val="009D7484"/>
    <w:rsid w:val="009E45D4"/>
    <w:rsid w:val="00A00581"/>
    <w:rsid w:val="00A87A74"/>
    <w:rsid w:val="00AA1CCE"/>
    <w:rsid w:val="00AF5C9E"/>
    <w:rsid w:val="00B51820"/>
    <w:rsid w:val="00BE14AA"/>
    <w:rsid w:val="00BE31EF"/>
    <w:rsid w:val="00CD36C9"/>
    <w:rsid w:val="00D24A24"/>
    <w:rsid w:val="00D85F77"/>
    <w:rsid w:val="00DC166A"/>
    <w:rsid w:val="00DE03EC"/>
    <w:rsid w:val="00E45248"/>
    <w:rsid w:val="00E9636D"/>
    <w:rsid w:val="00EE138E"/>
    <w:rsid w:val="00F327B2"/>
    <w:rsid w:val="00FE7DC8"/>
    <w:rsid w:val="0F6621B4"/>
    <w:rsid w:val="200D22E7"/>
    <w:rsid w:val="2CC605AE"/>
    <w:rsid w:val="46E81FDA"/>
    <w:rsid w:val="47513D78"/>
    <w:rsid w:val="4A0402E0"/>
    <w:rsid w:val="4C12586E"/>
    <w:rsid w:val="6EE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AD4238"/>
  <w15:docId w15:val="{6A2BC3E9-18CB-4B47-9089-0D68F43A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795EA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37</cp:revision>
  <cp:lastPrinted>2025-09-30T06:39:00Z</cp:lastPrinted>
  <dcterms:created xsi:type="dcterms:W3CDTF">2025-01-24T03:50:00Z</dcterms:created>
  <dcterms:modified xsi:type="dcterms:W3CDTF">2025-09-30T06:40:00Z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